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sz w:val="24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8"/>
        </w:rPr>
        <w:t>附件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方正小标宋简体" w:cs="黑体"/>
          <w:b/>
          <w:bCs/>
          <w:color w:val="0F0F0F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F0F0F"/>
          <w:kern w:val="0"/>
          <w:sz w:val="32"/>
          <w:szCs w:val="32"/>
        </w:rPr>
        <w:t>武汉华夏理工学院大学生创新创业基地项目申报</w:t>
      </w:r>
      <w:r>
        <w:rPr>
          <w:rFonts w:hint="eastAsia" w:ascii="方正小标宋简体" w:hAnsi="方正小标宋简体" w:eastAsia="方正小标宋简体" w:cs="方正小标宋简体"/>
          <w:b/>
          <w:bCs/>
          <w:color w:val="0F0F0F"/>
          <w:kern w:val="0"/>
          <w:sz w:val="32"/>
          <w:szCs w:val="32"/>
          <w:lang w:eastAsia="zh-CN"/>
        </w:rPr>
        <w:t>表</w:t>
      </w:r>
    </w:p>
    <w:tbl>
      <w:tblPr>
        <w:tblStyle w:val="10"/>
        <w:tblpPr w:leftFromText="180" w:rightFromText="180" w:vertAnchor="text" w:horzAnchor="page" w:tblpX="1403" w:tblpY="606"/>
        <w:tblOverlap w:val="never"/>
        <w:tblW w:w="94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236"/>
        <w:gridCol w:w="793"/>
        <w:gridCol w:w="296"/>
        <w:gridCol w:w="720"/>
        <w:gridCol w:w="604"/>
        <w:gridCol w:w="143"/>
        <w:gridCol w:w="1212"/>
        <w:gridCol w:w="684"/>
        <w:gridCol w:w="210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6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企业名称</w:t>
            </w:r>
          </w:p>
        </w:tc>
        <w:tc>
          <w:tcPr>
            <w:tcW w:w="779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6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企业类别</w:t>
            </w:r>
          </w:p>
        </w:tc>
        <w:tc>
          <w:tcPr>
            <w:tcW w:w="779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实体企业（ √ ）       模拟企业（  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项目</w:t>
            </w:r>
          </w:p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负责人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7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在校生/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已毕业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所在院系</w:t>
            </w:r>
          </w:p>
        </w:tc>
        <w:tc>
          <w:tcPr>
            <w:tcW w:w="25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专业班级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25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E-mail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近两年</w:t>
            </w:r>
          </w:p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获</w:t>
            </w: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得</w:t>
            </w:r>
            <w:r>
              <w:rPr>
                <w:rFonts w:hint="eastAsia" w:ascii="宋体" w:hAnsi="宋体"/>
                <w:b/>
                <w:bCs w:val="0"/>
                <w:sz w:val="24"/>
              </w:rPr>
              <w:t>荣誉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  <w:tc>
          <w:tcPr>
            <w:tcW w:w="655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内容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55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55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655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团队成员</w:t>
            </w:r>
          </w:p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信息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专业班级</w:t>
            </w:r>
          </w:p>
        </w:tc>
        <w:tc>
          <w:tcPr>
            <w:tcW w:w="13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</w:tc>
        <w:tc>
          <w:tcPr>
            <w:tcW w:w="27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工作内容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6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指导教师</w:t>
            </w:r>
          </w:p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信息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职称/职务</w:t>
            </w:r>
          </w:p>
        </w:tc>
        <w:tc>
          <w:tcPr>
            <w:tcW w:w="27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6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所在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学院</w:t>
            </w: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27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9469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3360"/>
              </w:tabs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项目获奖情况以及</w:t>
            </w:r>
            <w:r>
              <w:rPr>
                <w:rFonts w:hint="eastAsia" w:ascii="宋体" w:hAnsi="宋体"/>
                <w:b/>
                <w:sz w:val="24"/>
              </w:rPr>
              <w:t>团队情况简介</w:t>
            </w:r>
          </w:p>
          <w:p>
            <w:pPr>
              <w:tabs>
                <w:tab w:val="left" w:pos="3360"/>
              </w:tabs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是否列入大学生创新创业训练计划、参与各类创新创业竞赛获奖情况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tabs>
                <w:tab w:val="left" w:pos="336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336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336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336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336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（团队主要成员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/>
                <w:sz w:val="24"/>
              </w:rPr>
              <w:t>专业特长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职责分工</w:t>
            </w:r>
            <w:r>
              <w:rPr>
                <w:rFonts w:hint="eastAsia" w:ascii="宋体" w:hAnsi="宋体"/>
                <w:sz w:val="24"/>
              </w:rPr>
              <w:t>等）</w:t>
            </w:r>
          </w:p>
          <w:p>
            <w:pPr>
              <w:tabs>
                <w:tab w:val="left" w:pos="336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336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336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336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3360"/>
              </w:tabs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469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项目内容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简介</w:t>
            </w:r>
            <w:r>
              <w:rPr>
                <w:rFonts w:hint="eastAsia" w:ascii="宋体" w:hAnsi="宋体"/>
                <w:b/>
                <w:sz w:val="24"/>
              </w:rPr>
              <w:t>及预期目标</w:t>
            </w:r>
          </w:p>
          <w:p>
            <w:pPr>
              <w:rPr>
                <w:rFonts w:hint="eastAsia" w:ascii="宋体" w:hAnsi="宋体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项目介绍：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val="en-US" w:eastAsia="zh-CN"/>
              </w:rPr>
              <w:t>主要做什么，项目结果的呈现是产品或者服务，预期成本、收益等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）</w:t>
            </w:r>
          </w:p>
          <w:p>
            <w:pPr>
              <w:ind w:firstLine="420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ind w:firstLine="420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ind w:firstLine="420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ind w:firstLine="420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ind w:firstLine="420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ind w:firstLine="420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ind w:firstLine="420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ind w:firstLine="420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atLeast"/>
        </w:trPr>
        <w:tc>
          <w:tcPr>
            <w:tcW w:w="9469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3517"/>
              </w:tabs>
              <w:jc w:val="left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特色及其他说明</w:t>
            </w:r>
          </w:p>
          <w:p>
            <w:pPr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（什么类别：</w:t>
            </w:r>
            <w:r>
              <w:rPr>
                <w:rFonts w:hint="eastAsia" w:ascii="宋体" w:hAnsi="宋体" w:cs="宋体"/>
                <w:szCs w:val="21"/>
              </w:rPr>
              <w:t>科学技术类、文化创意类、教育培训类、“互联网+”、技术转化类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项目优势等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）</w:t>
            </w:r>
          </w:p>
          <w:p>
            <w:pPr>
              <w:tabs>
                <w:tab w:val="left" w:pos="3517"/>
              </w:tabs>
              <w:jc w:val="left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>
            <w:pPr>
              <w:tabs>
                <w:tab w:val="left" w:pos="3517"/>
              </w:tabs>
              <w:jc w:val="left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>
            <w:pPr>
              <w:tabs>
                <w:tab w:val="left" w:pos="3517"/>
              </w:tabs>
              <w:jc w:val="left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>
            <w:pPr>
              <w:tabs>
                <w:tab w:val="left" w:pos="3517"/>
              </w:tabs>
              <w:jc w:val="left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>
            <w:pPr>
              <w:tabs>
                <w:tab w:val="left" w:pos="3517"/>
              </w:tabs>
              <w:jc w:val="left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>
            <w:pPr>
              <w:tabs>
                <w:tab w:val="left" w:pos="3517"/>
              </w:tabs>
              <w:jc w:val="left"/>
              <w:rPr>
                <w:rFonts w:hint="default" w:ascii="宋体" w:hAnsi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6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79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5280" w:firstLineChars="2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5280" w:firstLineChars="2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5280" w:firstLineChars="2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5280" w:firstLineChars="2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                             签名</w:t>
            </w:r>
            <w:r>
              <w:rPr>
                <w:rFonts w:hint="eastAsia" w:ascii="宋体" w:hAnsi="宋体" w:cs="Times New Roman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（公章）：</w:t>
            </w:r>
          </w:p>
          <w:p>
            <w:pPr>
              <w:rPr>
                <w:rFonts w:hint="eastAsia" w:ascii="宋体" w:hAnsi="宋体" w:eastAsia="宋体" w:cs="Times New Roman"/>
                <w:bCs/>
                <w:sz w:val="24"/>
              </w:rPr>
            </w:pPr>
          </w:p>
          <w:p>
            <w:pPr>
              <w:ind w:firstLine="3840" w:firstLineChars="16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</w:trPr>
        <w:tc>
          <w:tcPr>
            <w:tcW w:w="16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创新创业学院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9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5280" w:firstLineChars="2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5280" w:firstLineChars="2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5280" w:firstLineChars="2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签名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Cs/>
                <w:sz w:val="24"/>
              </w:rPr>
              <w:t>（公章）：</w:t>
            </w:r>
          </w:p>
          <w:p>
            <w:pPr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ind w:firstLine="3840" w:firstLineChars="16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3" w:hRule="atLeast"/>
        </w:trPr>
        <w:tc>
          <w:tcPr>
            <w:tcW w:w="16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审批意见</w:t>
            </w:r>
          </w:p>
        </w:tc>
        <w:tc>
          <w:tcPr>
            <w:tcW w:w="779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5280" w:firstLineChars="22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tabs>
                <w:tab w:val="left" w:pos="1509"/>
              </w:tabs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签名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>（公章）：</w:t>
            </w: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ind w:firstLine="3840" w:firstLineChars="16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="宋体"/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</w:rPr>
        <w:t>本表请用A4纸双面打印</w:t>
      </w:r>
      <w:r>
        <w:rPr>
          <w:rFonts w:hint="eastAsia"/>
          <w:kern w:val="0"/>
          <w:sz w:val="24"/>
          <w:szCs w:val="24"/>
          <w:lang w:eastAsia="zh-CN"/>
        </w:rPr>
        <w:t>）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64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4B1DE6-5618-47CE-8961-CC696CACED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039B88B-877A-432F-8BE7-93EEBD5258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in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mZiODVhNjRmMWYwMmRhMTljY2Y1Y2JmYmNjMjcifQ=="/>
  </w:docVars>
  <w:rsids>
    <w:rsidRoot w:val="003F6172"/>
    <w:rsid w:val="00016DEA"/>
    <w:rsid w:val="00042522"/>
    <w:rsid w:val="00045B18"/>
    <w:rsid w:val="000510BF"/>
    <w:rsid w:val="00071474"/>
    <w:rsid w:val="000C42BC"/>
    <w:rsid w:val="00103828"/>
    <w:rsid w:val="00121DFC"/>
    <w:rsid w:val="00137ADC"/>
    <w:rsid w:val="001652C8"/>
    <w:rsid w:val="00184F1A"/>
    <w:rsid w:val="001C476C"/>
    <w:rsid w:val="001C547A"/>
    <w:rsid w:val="001D0945"/>
    <w:rsid w:val="001D70E4"/>
    <w:rsid w:val="001E2D74"/>
    <w:rsid w:val="00214E34"/>
    <w:rsid w:val="002161DD"/>
    <w:rsid w:val="0023113B"/>
    <w:rsid w:val="002D1959"/>
    <w:rsid w:val="0030725B"/>
    <w:rsid w:val="00350BC7"/>
    <w:rsid w:val="00360377"/>
    <w:rsid w:val="0037367A"/>
    <w:rsid w:val="003D2BBC"/>
    <w:rsid w:val="003F6172"/>
    <w:rsid w:val="00406266"/>
    <w:rsid w:val="00420047"/>
    <w:rsid w:val="00436CE3"/>
    <w:rsid w:val="004B16B9"/>
    <w:rsid w:val="004F1803"/>
    <w:rsid w:val="00505856"/>
    <w:rsid w:val="00547178"/>
    <w:rsid w:val="005633EF"/>
    <w:rsid w:val="0057104D"/>
    <w:rsid w:val="005A053C"/>
    <w:rsid w:val="005C531F"/>
    <w:rsid w:val="005D49F0"/>
    <w:rsid w:val="005D690C"/>
    <w:rsid w:val="005F07BA"/>
    <w:rsid w:val="00602855"/>
    <w:rsid w:val="006327FC"/>
    <w:rsid w:val="00640F7A"/>
    <w:rsid w:val="006A0735"/>
    <w:rsid w:val="006B46B0"/>
    <w:rsid w:val="006D08BD"/>
    <w:rsid w:val="006E07D8"/>
    <w:rsid w:val="00703183"/>
    <w:rsid w:val="00732E06"/>
    <w:rsid w:val="00755AF3"/>
    <w:rsid w:val="00765E66"/>
    <w:rsid w:val="007F4896"/>
    <w:rsid w:val="00877867"/>
    <w:rsid w:val="00884041"/>
    <w:rsid w:val="008940AA"/>
    <w:rsid w:val="008C1F2D"/>
    <w:rsid w:val="008E0CAD"/>
    <w:rsid w:val="0092435A"/>
    <w:rsid w:val="00937F9E"/>
    <w:rsid w:val="00985F86"/>
    <w:rsid w:val="009B10B2"/>
    <w:rsid w:val="009B2C8D"/>
    <w:rsid w:val="009C782E"/>
    <w:rsid w:val="009D2E34"/>
    <w:rsid w:val="00A04D32"/>
    <w:rsid w:val="00A1450B"/>
    <w:rsid w:val="00A602BB"/>
    <w:rsid w:val="00A62CCD"/>
    <w:rsid w:val="00A7571D"/>
    <w:rsid w:val="00AC18AD"/>
    <w:rsid w:val="00AD7C0D"/>
    <w:rsid w:val="00B74461"/>
    <w:rsid w:val="00BA627C"/>
    <w:rsid w:val="00BC36DC"/>
    <w:rsid w:val="00C33EFD"/>
    <w:rsid w:val="00C377D5"/>
    <w:rsid w:val="00C65F9B"/>
    <w:rsid w:val="00C700B9"/>
    <w:rsid w:val="00C7192E"/>
    <w:rsid w:val="00C8304E"/>
    <w:rsid w:val="00C87B4A"/>
    <w:rsid w:val="00CC2775"/>
    <w:rsid w:val="00CE5B66"/>
    <w:rsid w:val="00D00DA9"/>
    <w:rsid w:val="00D2653B"/>
    <w:rsid w:val="00D41B97"/>
    <w:rsid w:val="00D44810"/>
    <w:rsid w:val="00D53365"/>
    <w:rsid w:val="00D562D5"/>
    <w:rsid w:val="00D57C12"/>
    <w:rsid w:val="00D70F4F"/>
    <w:rsid w:val="00DA0089"/>
    <w:rsid w:val="00DB29CF"/>
    <w:rsid w:val="00DD15A4"/>
    <w:rsid w:val="00DD5F37"/>
    <w:rsid w:val="00DF4AB2"/>
    <w:rsid w:val="00E31EBC"/>
    <w:rsid w:val="00E42181"/>
    <w:rsid w:val="00E80995"/>
    <w:rsid w:val="00E842F3"/>
    <w:rsid w:val="00EC65B3"/>
    <w:rsid w:val="00F12795"/>
    <w:rsid w:val="00F600BA"/>
    <w:rsid w:val="00F62320"/>
    <w:rsid w:val="00F74A2A"/>
    <w:rsid w:val="00F74C79"/>
    <w:rsid w:val="00F74DA1"/>
    <w:rsid w:val="01997758"/>
    <w:rsid w:val="285A51F4"/>
    <w:rsid w:val="389D4B93"/>
    <w:rsid w:val="3BA0303C"/>
    <w:rsid w:val="3E642025"/>
    <w:rsid w:val="3FF04ED1"/>
    <w:rsid w:val="436131A6"/>
    <w:rsid w:val="43623260"/>
    <w:rsid w:val="6465767A"/>
    <w:rsid w:val="74417B39"/>
    <w:rsid w:val="753E2EC8"/>
    <w:rsid w:val="76654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pacing w:after="120"/>
    </w:pPr>
  </w:style>
  <w:style w:type="paragraph" w:styleId="3">
    <w:name w:val="Body Text Indent"/>
    <w:basedOn w:val="1"/>
    <w:link w:val="18"/>
    <w:qFormat/>
    <w:uiPriority w:val="0"/>
    <w:pPr>
      <w:spacing w:after="120"/>
      <w:ind w:left="420" w:leftChars="200"/>
    </w:pPr>
    <w:rPr>
      <w:rFonts w:eastAsia="仿宋_GB2312"/>
      <w:sz w:val="32"/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Body Text Indent 2"/>
    <w:basedOn w:val="1"/>
    <w:link w:val="15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2">
    <w:name w:val="Strong"/>
    <w:qFormat/>
    <w:uiPriority w:val="99"/>
    <w:rPr>
      <w:rFonts w:cs="Times New Roman"/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正文文本缩进 2 Char"/>
    <w:basedOn w:val="11"/>
    <w:link w:val="6"/>
    <w:qFormat/>
    <w:uiPriority w:val="0"/>
    <w:rPr>
      <w:kern w:val="2"/>
      <w:sz w:val="21"/>
      <w:szCs w:val="24"/>
    </w:rPr>
  </w:style>
  <w:style w:type="character" w:customStyle="1" w:styleId="16">
    <w:name w:val="正文文本 Char"/>
    <w:basedOn w:val="11"/>
    <w:link w:val="2"/>
    <w:qFormat/>
    <w:uiPriority w:val="0"/>
    <w:rPr>
      <w:kern w:val="2"/>
      <w:sz w:val="21"/>
      <w:szCs w:val="24"/>
    </w:rPr>
  </w:style>
  <w:style w:type="character" w:customStyle="1" w:styleId="17">
    <w:name w:val="日期 Char"/>
    <w:basedOn w:val="11"/>
    <w:link w:val="5"/>
    <w:qFormat/>
    <w:uiPriority w:val="0"/>
    <w:rPr>
      <w:kern w:val="2"/>
      <w:sz w:val="21"/>
      <w:szCs w:val="24"/>
    </w:rPr>
  </w:style>
  <w:style w:type="character" w:customStyle="1" w:styleId="18">
    <w:name w:val="正文文本缩进 Char"/>
    <w:basedOn w:val="11"/>
    <w:link w:val="3"/>
    <w:qFormat/>
    <w:uiPriority w:val="0"/>
    <w:rPr>
      <w:rFonts w:eastAsia="仿宋_GB2312"/>
      <w:kern w:val="2"/>
      <w:sz w:val="32"/>
    </w:rPr>
  </w:style>
  <w:style w:type="paragraph" w:customStyle="1" w:styleId="19">
    <w:name w:val="无间隔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paragraph" w:customStyle="1" w:styleId="2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356</Words>
  <Characters>362</Characters>
  <Lines>10</Lines>
  <Paragraphs>2</Paragraphs>
  <TotalTime>6</TotalTime>
  <ScaleCrop>false</ScaleCrop>
  <LinksUpToDate>false</LinksUpToDate>
  <CharactersWithSpaces>518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2016-11-10T08:30:00Z</dcterms:created>
  <dc:creator>白瑜</dc:creator>
  <cp:lastModifiedBy>Administrator</cp:lastModifiedBy>
  <cp:lastPrinted>2019-05-20T06:01:00Z</cp:lastPrinted>
  <dcterms:modified xsi:type="dcterms:W3CDTF">2023-02-18T08:44:01Z</dcterms:modified>
  <dc:subject>关于印发《华中科技大学武昌分校大学生创业实践基地管理办法（试行）》的通知</dc:subject>
  <dc:title>校团[2014]13号（关于印发《华中科技大学武昌分校大学生创业实践基地管理办法（试行）》的通知）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569919D40CAC4B2BBBD32EB1274DE789</vt:lpwstr>
  </property>
</Properties>
</file>