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89D10" w14:textId="3D49AF4D" w:rsidR="00FE087C" w:rsidRPr="00FE087C" w:rsidRDefault="00FE087C" w:rsidP="00FE087C">
      <w:pPr>
        <w:pStyle w:val="a9"/>
        <w:spacing w:before="0" w:beforeAutospacing="0" w:after="0" w:afterAutospacing="0" w:line="560" w:lineRule="exact"/>
        <w:jc w:val="both"/>
        <w:rPr>
          <w:rFonts w:ascii="微软雅黑" w:eastAsia="微软雅黑" w:hAnsi="微软雅黑" w:cs="仿宋_GB2312"/>
          <w:kern w:val="21"/>
          <w:sz w:val="28"/>
          <w:szCs w:val="28"/>
          <w:shd w:val="clear" w:color="auto" w:fill="FFFFFF"/>
        </w:rPr>
      </w:pPr>
      <w:bookmarkStart w:id="0" w:name="_GoBack"/>
      <w:bookmarkEnd w:id="0"/>
      <w:r w:rsidRPr="00FE087C">
        <w:rPr>
          <w:rFonts w:ascii="微软雅黑" w:eastAsia="微软雅黑" w:hAnsi="微软雅黑" w:cs="仿宋" w:hint="eastAsia"/>
          <w:sz w:val="28"/>
          <w:szCs w:val="28"/>
        </w:rPr>
        <w:t>附件</w:t>
      </w:r>
      <w:r w:rsidRPr="00FE087C">
        <w:rPr>
          <w:rFonts w:ascii="微软雅黑" w:eastAsia="微软雅黑" w:hAnsi="微软雅黑" w:cs="仿宋"/>
          <w:sz w:val="28"/>
          <w:szCs w:val="28"/>
        </w:rPr>
        <w:t>1</w:t>
      </w:r>
    </w:p>
    <w:p w14:paraId="22583853" w14:textId="0B9C5680" w:rsidR="00FE087C" w:rsidRPr="00FE087C" w:rsidRDefault="00FE087C" w:rsidP="00FE087C">
      <w:pPr>
        <w:spacing w:line="600" w:lineRule="exact"/>
        <w:jc w:val="center"/>
        <w:rPr>
          <w:rFonts w:ascii="微软雅黑" w:eastAsia="微软雅黑" w:hAnsi="微软雅黑" w:cs="方正小标宋简体"/>
          <w:color w:val="000000"/>
          <w:sz w:val="40"/>
          <w:szCs w:val="40"/>
        </w:rPr>
      </w:pPr>
      <w:r w:rsidRPr="00FE087C">
        <w:rPr>
          <w:rFonts w:ascii="微软雅黑" w:eastAsia="微软雅黑" w:hAnsi="微软雅黑" w:cs="方正小标宋简体" w:hint="eastAsia"/>
          <w:color w:val="000000"/>
          <w:sz w:val="40"/>
          <w:szCs w:val="40"/>
        </w:rPr>
        <w:t>武汉华夏理工学院产学研奖学金申请表</w:t>
      </w:r>
    </w:p>
    <w:tbl>
      <w:tblPr>
        <w:tblW w:w="893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150"/>
        <w:gridCol w:w="738"/>
        <w:gridCol w:w="273"/>
        <w:gridCol w:w="851"/>
        <w:gridCol w:w="10"/>
        <w:gridCol w:w="840"/>
        <w:gridCol w:w="436"/>
        <w:gridCol w:w="1104"/>
        <w:gridCol w:w="1020"/>
        <w:gridCol w:w="712"/>
        <w:gridCol w:w="1799"/>
      </w:tblGrid>
      <w:tr w:rsidR="00DB3D3C" w:rsidRPr="00DB3D3C" w14:paraId="39803FD4" w14:textId="77777777" w:rsidTr="00DB3D3C">
        <w:trPr>
          <w:trHeight w:hRule="exact" w:val="97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B8B47" w14:textId="067F0FBC" w:rsidR="00DB3D3C" w:rsidRPr="00DB3D3C" w:rsidRDefault="00DB3D3C" w:rsidP="00DB3D3C">
            <w:pPr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3599" w14:textId="50A4257C" w:rsidR="00DB3D3C" w:rsidRPr="00DB3D3C" w:rsidRDefault="00DB3D3C" w:rsidP="00DB3D3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E880" w14:textId="67030FC7" w:rsidR="00DB3D3C" w:rsidRPr="00DB3D3C" w:rsidRDefault="00DB3D3C" w:rsidP="00DB3D3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产学研名师工作室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F6000" w14:textId="77777777" w:rsidR="00DB3D3C" w:rsidRPr="00DB3D3C" w:rsidRDefault="00DB3D3C" w:rsidP="00DB3D3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E22B03F" w14:textId="484A3D9A" w:rsidR="00DB3D3C" w:rsidRPr="00DB3D3C" w:rsidRDefault="002622E6" w:rsidP="002622E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负责</w:t>
            </w:r>
            <w:r w:rsidR="0010182F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教师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04F56" w14:textId="77777777" w:rsidR="00DB3D3C" w:rsidRPr="00DB3D3C" w:rsidRDefault="00DB3D3C" w:rsidP="00DB3D3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</w:tr>
      <w:tr w:rsidR="00DB3D3C" w:rsidRPr="00DB3D3C" w14:paraId="01D5AED0" w14:textId="77777777" w:rsidTr="00DB3D3C">
        <w:trPr>
          <w:trHeight w:hRule="exact" w:val="973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7A271" w14:textId="145ED74C" w:rsidR="00DB3D3C" w:rsidRPr="00DB3D3C" w:rsidRDefault="00DB3D3C" w:rsidP="00DB3D3C">
            <w:pPr>
              <w:spacing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7137" w14:textId="25A7949C" w:rsidR="00DB3D3C" w:rsidRPr="00DB3D3C" w:rsidRDefault="00DB3D3C" w:rsidP="00DB3D3C">
            <w:pPr>
              <w:spacing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70C3E" w14:textId="77777777" w:rsidR="00DB3D3C" w:rsidRPr="00DB3D3C" w:rsidRDefault="00DB3D3C" w:rsidP="00DB3D3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D8862" w14:textId="77777777" w:rsidR="00DB3D3C" w:rsidRPr="00DB3D3C" w:rsidRDefault="00DB3D3C" w:rsidP="00DB3D3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5D39F" w14:textId="77777777" w:rsidR="00DB3D3C" w:rsidRPr="00DB3D3C" w:rsidRDefault="00DB3D3C" w:rsidP="00DB3D3C">
            <w:pPr>
              <w:widowControl/>
              <w:spacing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FA44132" w14:textId="77777777" w:rsidR="00DB3D3C" w:rsidRPr="00DB3D3C" w:rsidRDefault="00DB3D3C" w:rsidP="00DB3D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65EB1D" w14:textId="77777777" w:rsidR="00DB3D3C" w:rsidRPr="00DB3D3C" w:rsidRDefault="00DB3D3C" w:rsidP="00DB3D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1寸</w:t>
            </w:r>
          </w:p>
          <w:p w14:paraId="1FF98A1C" w14:textId="77777777" w:rsidR="00DB3D3C" w:rsidRPr="00DB3D3C" w:rsidRDefault="00DB3D3C" w:rsidP="00DB3D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免冠</w:t>
            </w:r>
          </w:p>
          <w:p w14:paraId="3F0D71DB" w14:textId="1B56E443" w:rsidR="00DB3D3C" w:rsidRPr="00DB3D3C" w:rsidRDefault="00DB3D3C" w:rsidP="00DB3D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照片</w:t>
            </w:r>
          </w:p>
        </w:tc>
      </w:tr>
      <w:tr w:rsidR="00DB3D3C" w:rsidRPr="00DB3D3C" w14:paraId="59FE51FD" w14:textId="77777777" w:rsidTr="00DB3D3C">
        <w:trPr>
          <w:trHeight w:hRule="exact" w:val="997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0347" w14:textId="77777777" w:rsidR="00DB3D3C" w:rsidRPr="00DB3D3C" w:rsidRDefault="00DB3D3C" w:rsidP="00DB3D3C">
            <w:pPr>
              <w:spacing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专业</w:t>
            </w:r>
          </w:p>
          <w:p w14:paraId="7EAAB0F4" w14:textId="77777777" w:rsidR="00DB3D3C" w:rsidRPr="00DB3D3C" w:rsidRDefault="00DB3D3C" w:rsidP="00DB3D3C">
            <w:pPr>
              <w:spacing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27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82A3" w14:textId="77777777" w:rsidR="00DB3D3C" w:rsidRPr="00DB3D3C" w:rsidRDefault="00DB3D3C" w:rsidP="00DB3D3C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2955C" w14:textId="77777777" w:rsidR="00DB3D3C" w:rsidRPr="00DB3D3C" w:rsidRDefault="00DB3D3C" w:rsidP="00DB3D3C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申报</w:t>
            </w:r>
          </w:p>
          <w:p w14:paraId="1FC7AD1D" w14:textId="39E928E4" w:rsidR="00DB3D3C" w:rsidRPr="00DB3D3C" w:rsidRDefault="00DB3D3C" w:rsidP="00DB3D3C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奖学金等级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8FBCA" w14:textId="77777777" w:rsidR="00DB3D3C" w:rsidRPr="00DB3D3C" w:rsidRDefault="00DB3D3C" w:rsidP="00DB3D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4E72" w14:textId="77777777" w:rsidR="00DB3D3C" w:rsidRPr="00DB3D3C" w:rsidRDefault="00DB3D3C" w:rsidP="00DB3D3C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</w:tr>
      <w:tr w:rsidR="00DB3D3C" w:rsidRPr="00DB3D3C" w14:paraId="2E08F923" w14:textId="77777777" w:rsidTr="00DB3D3C">
        <w:trPr>
          <w:trHeight w:hRule="exact" w:val="997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7529F" w14:textId="6185D4D8" w:rsidR="00DB3D3C" w:rsidRPr="00DB3D3C" w:rsidRDefault="00DB3D3C" w:rsidP="00DB3D3C">
            <w:pPr>
              <w:spacing w:line="3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2</w:t>
            </w:r>
            <w:r w:rsidRPr="00DB3D3C"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  <w:t>021</w:t>
            </w: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年度工作室到账经费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29E77" w14:textId="03878315" w:rsidR="00DB3D3C" w:rsidRPr="00DB3D3C" w:rsidRDefault="00DB3D3C" w:rsidP="00DB3D3C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6D30" w14:textId="35EDD277" w:rsidR="00DB3D3C" w:rsidRPr="00DB3D3C" w:rsidRDefault="00DB3D3C" w:rsidP="00DB3D3C">
            <w:pPr>
              <w:widowControl/>
              <w:spacing w:line="300" w:lineRule="exact"/>
              <w:ind w:leftChars="-27" w:left="-57" w:rightChars="-31" w:right="-65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万元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4570F" w14:textId="77777777" w:rsidR="00DB3D3C" w:rsidRPr="00DB3D3C" w:rsidRDefault="00DB3D3C" w:rsidP="00DB3D3C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工作室</w:t>
            </w:r>
          </w:p>
          <w:p w14:paraId="57DE9298" w14:textId="6824C19B" w:rsidR="00DB3D3C" w:rsidRPr="00DB3D3C" w:rsidRDefault="00DB3D3C" w:rsidP="00DB3D3C">
            <w:pPr>
              <w:widowControl/>
              <w:spacing w:line="300" w:lineRule="exact"/>
              <w:ind w:leftChars="-31" w:left="-65" w:rightChars="-31" w:right="-65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出勤率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A7FD" w14:textId="77777777" w:rsidR="00DB3D3C" w:rsidRPr="00DB3D3C" w:rsidRDefault="00DB3D3C" w:rsidP="00DB3D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FB556C" w14:textId="77777777" w:rsidR="00DB3D3C" w:rsidRPr="00DB3D3C" w:rsidRDefault="00DB3D3C" w:rsidP="00DB3D3C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</w:tr>
      <w:tr w:rsidR="00DB3D3C" w:rsidRPr="00DB3D3C" w14:paraId="7DC60A3A" w14:textId="77777777" w:rsidTr="002D21A0">
        <w:trPr>
          <w:trHeight w:hRule="exact" w:val="5046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4A61" w14:textId="77777777" w:rsidR="00DB3D3C" w:rsidRPr="00F7435F" w:rsidRDefault="00DB3D3C" w:rsidP="00DB3D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4"/>
                <w:szCs w:val="24"/>
              </w:rPr>
            </w:pPr>
            <w:r w:rsidRPr="00F7435F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</w:rPr>
              <w:t>主要工作业绩</w:t>
            </w:r>
          </w:p>
        </w:tc>
        <w:tc>
          <w:tcPr>
            <w:tcW w:w="778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3973" w14:textId="7A865E79" w:rsidR="00DB3D3C" w:rsidRDefault="006C7607" w:rsidP="006C7607">
            <w:pPr>
              <w:widowControl/>
              <w:adjustRightInd w:val="0"/>
              <w:snapToGrid w:val="0"/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【</w:t>
            </w:r>
            <w:r w:rsidR="00DB3D3C"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罗列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清楚“主持活动名称”及“项目名称”（注明排序）</w:t>
            </w:r>
            <w:r w:rsidR="00DB3D3C" w:rsidRPr="00DB3D3C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，对应支撑材料附表后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】</w:t>
            </w:r>
          </w:p>
          <w:p w14:paraId="1F4626A7" w14:textId="77777777" w:rsidR="00DB3D3C" w:rsidRDefault="00DB3D3C" w:rsidP="006C7607">
            <w:pPr>
              <w:widowControl/>
              <w:adjustRightInd w:val="0"/>
              <w:snapToGrid w:val="0"/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  <w:p w14:paraId="469B418C" w14:textId="77777777" w:rsidR="00F7435F" w:rsidRDefault="00F7435F" w:rsidP="006C7607">
            <w:pPr>
              <w:widowControl/>
              <w:adjustRightInd w:val="0"/>
              <w:snapToGrid w:val="0"/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  <w:p w14:paraId="0C5EF416" w14:textId="77777777" w:rsidR="00F7435F" w:rsidRDefault="00F7435F" w:rsidP="006C7607">
            <w:pPr>
              <w:widowControl/>
              <w:adjustRightInd w:val="0"/>
              <w:snapToGrid w:val="0"/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  <w:p w14:paraId="2EB60A88" w14:textId="77777777" w:rsidR="00F7435F" w:rsidRDefault="00F7435F" w:rsidP="006C7607">
            <w:pPr>
              <w:widowControl/>
              <w:adjustRightInd w:val="0"/>
              <w:snapToGrid w:val="0"/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  <w:p w14:paraId="6AFE854B" w14:textId="77777777" w:rsidR="00F7435F" w:rsidRDefault="00F7435F" w:rsidP="006C7607">
            <w:pPr>
              <w:widowControl/>
              <w:adjustRightInd w:val="0"/>
              <w:snapToGrid w:val="0"/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  <w:p w14:paraId="2D5B6DA2" w14:textId="77777777" w:rsidR="00F7435F" w:rsidRDefault="00F7435F" w:rsidP="006C7607">
            <w:pPr>
              <w:widowControl/>
              <w:adjustRightInd w:val="0"/>
              <w:snapToGrid w:val="0"/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  <w:p w14:paraId="62DE1B31" w14:textId="296C1511" w:rsidR="00F7435F" w:rsidRPr="00DB3D3C" w:rsidRDefault="00F7435F" w:rsidP="006C7607">
            <w:pPr>
              <w:widowControl/>
              <w:adjustRightInd w:val="0"/>
              <w:snapToGrid w:val="0"/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</w:tr>
      <w:tr w:rsidR="00DB3D3C" w:rsidRPr="00DB3D3C" w14:paraId="6CB55399" w14:textId="77777777" w:rsidTr="002D21A0">
        <w:trPr>
          <w:trHeight w:hRule="exact" w:val="2211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54B3" w14:textId="7F8007BD" w:rsidR="00DB3D3C" w:rsidRPr="00F7435F" w:rsidRDefault="002622E6" w:rsidP="00DB3D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  <w:szCs w:val="21"/>
              </w:rPr>
            </w:pPr>
            <w:r w:rsidRPr="00F7435F">
              <w:rPr>
                <w:rFonts w:ascii="微软雅黑" w:eastAsia="微软雅黑" w:hAnsi="微软雅黑" w:cs="宋体" w:hint="eastAsia"/>
                <w:b/>
                <w:kern w:val="0"/>
                <w:sz w:val="22"/>
                <w:szCs w:val="21"/>
              </w:rPr>
              <w:t>学院</w:t>
            </w:r>
            <w:r w:rsidR="00DB3D3C" w:rsidRPr="00F7435F">
              <w:rPr>
                <w:rFonts w:ascii="微软雅黑" w:eastAsia="微软雅黑" w:hAnsi="微软雅黑" w:cs="宋体"/>
                <w:b/>
                <w:kern w:val="0"/>
                <w:sz w:val="22"/>
                <w:szCs w:val="21"/>
              </w:rPr>
              <w:t>审核意见</w:t>
            </w:r>
          </w:p>
        </w:tc>
        <w:tc>
          <w:tcPr>
            <w:tcW w:w="7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13CC" w14:textId="024B96FD" w:rsidR="00DB3D3C" w:rsidRDefault="00C0498F" w:rsidP="006C7607">
            <w:pPr>
              <w:widowControl/>
              <w:adjustRightInd w:val="0"/>
              <w:snapToGrid w:val="0"/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推荐</w:t>
            </w:r>
            <w:r w:rsidR="002622E6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认定为</w:t>
            </w:r>
            <w:r w:rsidRPr="006C7607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  <w:u w:val="single"/>
              </w:rPr>
              <w:t xml:space="preserve"> </w:t>
            </w:r>
            <w:r w:rsidRPr="006C7607">
              <w:rPr>
                <w:rFonts w:ascii="微软雅黑" w:eastAsia="微软雅黑" w:hAnsi="微软雅黑" w:cs="宋体"/>
                <w:b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  <w:szCs w:val="24"/>
                <w:u w:val="single"/>
              </w:rPr>
              <w:t xml:space="preserve">        </w:t>
            </w:r>
            <w:r w:rsidRPr="006C7607">
              <w:rPr>
                <w:rFonts w:ascii="微软雅黑" w:eastAsia="微软雅黑" w:hAnsi="微软雅黑" w:cs="宋体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等产学研奖学金</w:t>
            </w:r>
          </w:p>
          <w:p w14:paraId="28EC13D2" w14:textId="7CF8840A" w:rsidR="002622E6" w:rsidRPr="002622E6" w:rsidRDefault="002622E6" w:rsidP="006C7607">
            <w:pPr>
              <w:widowControl/>
              <w:adjustRightInd w:val="0"/>
              <w:snapToGrid w:val="0"/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是否是产学研一等奖学金候选人（</w:t>
            </w:r>
            <w:r w:rsidR="002D21A0" w:rsidRPr="002D21A0">
              <w:rPr>
                <w:rFonts w:ascii="微软雅黑" w:eastAsia="微软雅黑" w:hAnsi="微软雅黑" w:cs="宋体" w:hint="eastAsia"/>
                <w:bCs/>
                <w:kern w:val="0"/>
                <w:sz w:val="36"/>
                <w:szCs w:val="36"/>
              </w:rPr>
              <w:sym w:font="Wingdings 2" w:char="F02A"/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是</w:t>
            </w:r>
            <w:r w:rsidR="002D21A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、</w:t>
            </w:r>
            <w:r w:rsidR="002D21A0" w:rsidRPr="002D21A0">
              <w:rPr>
                <w:rFonts w:ascii="微软雅黑" w:eastAsia="微软雅黑" w:hAnsi="微软雅黑" w:cs="宋体" w:hint="eastAsia"/>
                <w:bCs/>
                <w:kern w:val="0"/>
                <w:sz w:val="36"/>
                <w:szCs w:val="36"/>
              </w:rPr>
              <w:sym w:font="Wingdings 2" w:char="F02A"/>
            </w:r>
            <w:r w:rsidR="002D21A0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否）</w:t>
            </w:r>
          </w:p>
          <w:p w14:paraId="6FC7D32F" w14:textId="77777777" w:rsidR="00F7435F" w:rsidRDefault="002740DB" w:rsidP="006C7607">
            <w:pPr>
              <w:widowControl/>
              <w:adjustRightInd w:val="0"/>
              <w:snapToGrid w:val="0"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 w:rsidRPr="002740DB"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学院（盖章）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  <w:t xml:space="preserve">  </w:t>
            </w:r>
          </w:p>
          <w:p w14:paraId="58E5387F" w14:textId="5CA2E213" w:rsidR="006C7607" w:rsidRPr="00DB3D3C" w:rsidRDefault="006C7607" w:rsidP="006C7607">
            <w:pPr>
              <w:widowControl/>
              <w:adjustRightInd w:val="0"/>
              <w:snapToGrid w:val="0"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月  </w:t>
            </w:r>
            <w:r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日</w:t>
            </w:r>
          </w:p>
        </w:tc>
      </w:tr>
      <w:tr w:rsidR="00DB3D3C" w:rsidRPr="00DB3D3C" w14:paraId="51BC0913" w14:textId="77777777" w:rsidTr="00DB3D3C">
        <w:trPr>
          <w:trHeight w:hRule="exact" w:val="1989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1144" w14:textId="77777777" w:rsidR="00DB3D3C" w:rsidRPr="00F7435F" w:rsidRDefault="00DB3D3C" w:rsidP="00DB3D3C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b/>
                <w:kern w:val="0"/>
                <w:sz w:val="22"/>
                <w:szCs w:val="21"/>
              </w:rPr>
            </w:pPr>
            <w:r w:rsidRPr="00F7435F">
              <w:rPr>
                <w:rFonts w:ascii="微软雅黑" w:eastAsia="微软雅黑" w:hAnsi="微软雅黑" w:cs="宋体"/>
                <w:b/>
                <w:kern w:val="0"/>
                <w:sz w:val="22"/>
                <w:szCs w:val="21"/>
              </w:rPr>
              <w:t>产学合作中心评审意见</w:t>
            </w:r>
          </w:p>
        </w:tc>
        <w:tc>
          <w:tcPr>
            <w:tcW w:w="77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7573" w14:textId="77777777" w:rsidR="006C7607" w:rsidRDefault="006C7607" w:rsidP="006C7607">
            <w:pPr>
              <w:widowControl/>
              <w:adjustRightInd w:val="0"/>
              <w:snapToGrid w:val="0"/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  <w:p w14:paraId="71841AC4" w14:textId="6039C0C3" w:rsidR="00DB3D3C" w:rsidRDefault="006C7607" w:rsidP="006C7607">
            <w:pPr>
              <w:widowControl/>
              <w:adjustRightInd w:val="0"/>
              <w:snapToGrid w:val="0"/>
              <w:spacing w:line="500" w:lineRule="exac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评定为</w:t>
            </w:r>
            <w:r w:rsidRPr="006C7607">
              <w:rPr>
                <w:rFonts w:ascii="微软雅黑" w:eastAsia="微软雅黑" w:hAnsi="微软雅黑" w:cs="宋体" w:hint="eastAsia"/>
                <w:b/>
                <w:kern w:val="0"/>
                <w:sz w:val="24"/>
                <w:szCs w:val="24"/>
                <w:u w:val="single"/>
              </w:rPr>
              <w:t xml:space="preserve"> </w:t>
            </w:r>
            <w:r w:rsidRPr="006C7607">
              <w:rPr>
                <w:rFonts w:ascii="微软雅黑" w:eastAsia="微软雅黑" w:hAnsi="微软雅黑" w:cs="宋体"/>
                <w:b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" w:eastAsia="微软雅黑" w:hAnsi="微软雅黑" w:cs="宋体"/>
                <w:b/>
                <w:kern w:val="0"/>
                <w:sz w:val="24"/>
                <w:szCs w:val="24"/>
                <w:u w:val="single"/>
              </w:rPr>
              <w:t xml:space="preserve">        </w:t>
            </w:r>
            <w:r w:rsidRPr="006C7607">
              <w:rPr>
                <w:rFonts w:ascii="微软雅黑" w:eastAsia="微软雅黑" w:hAnsi="微软雅黑" w:cs="宋体"/>
                <w:b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等产学研奖学金</w:t>
            </w:r>
          </w:p>
          <w:p w14:paraId="22A4D1B5" w14:textId="28D81D40" w:rsidR="006C7607" w:rsidRDefault="006C7607" w:rsidP="006C7607">
            <w:pPr>
              <w:widowControl/>
              <w:adjustRightInd w:val="0"/>
              <w:snapToGrid w:val="0"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（盖章）</w:t>
            </w:r>
          </w:p>
          <w:p w14:paraId="05E6F260" w14:textId="6486CB13" w:rsidR="006C7607" w:rsidRPr="00DB3D3C" w:rsidRDefault="006C7607" w:rsidP="006C7607">
            <w:pPr>
              <w:widowControl/>
              <w:adjustRightInd w:val="0"/>
              <w:snapToGrid w:val="0"/>
              <w:spacing w:line="500" w:lineRule="exact"/>
              <w:jc w:val="right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 xml:space="preserve">月  </w:t>
            </w:r>
            <w:r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bCs/>
                <w:kern w:val="0"/>
                <w:sz w:val="24"/>
                <w:szCs w:val="24"/>
              </w:rPr>
              <w:t>日</w:t>
            </w:r>
          </w:p>
          <w:p w14:paraId="7403D2D4" w14:textId="2D9DD0AA" w:rsidR="00DB3D3C" w:rsidRPr="00DB3D3C" w:rsidRDefault="00DB3D3C" w:rsidP="006C7607">
            <w:pPr>
              <w:widowControl/>
              <w:adjustRightInd w:val="0"/>
              <w:snapToGrid w:val="0"/>
              <w:spacing w:line="500" w:lineRule="exact"/>
              <w:ind w:firstLineChars="1400" w:firstLine="3360"/>
              <w:rPr>
                <w:rFonts w:ascii="微软雅黑" w:eastAsia="微软雅黑" w:hAnsi="微软雅黑" w:cs="宋体"/>
                <w:bCs/>
                <w:kern w:val="0"/>
                <w:sz w:val="24"/>
                <w:szCs w:val="24"/>
              </w:rPr>
            </w:pPr>
          </w:p>
        </w:tc>
      </w:tr>
    </w:tbl>
    <w:p w14:paraId="51C6FA2E" w14:textId="77777777" w:rsidR="00FE087C" w:rsidRPr="00FE087C" w:rsidRDefault="00FE087C" w:rsidP="00FE087C">
      <w:pPr>
        <w:adjustRightInd w:val="0"/>
        <w:snapToGrid w:val="0"/>
        <w:spacing w:line="560" w:lineRule="exact"/>
        <w:ind w:right="1120"/>
        <w:rPr>
          <w:rFonts w:ascii="微软雅黑" w:eastAsia="微软雅黑" w:hAnsi="微软雅黑"/>
          <w:sz w:val="28"/>
          <w:szCs w:val="28"/>
        </w:rPr>
      </w:pPr>
    </w:p>
    <w:sectPr w:rsidR="00FE087C" w:rsidRPr="00FE087C" w:rsidSect="00C0498F">
      <w:pgSz w:w="11906" w:h="16838"/>
      <w:pgMar w:top="1191" w:right="1274" w:bottom="709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8CDA5" w14:textId="77777777" w:rsidR="00DF2AF2" w:rsidRDefault="00DF2AF2" w:rsidP="002E575E">
      <w:r>
        <w:separator/>
      </w:r>
    </w:p>
  </w:endnote>
  <w:endnote w:type="continuationSeparator" w:id="0">
    <w:p w14:paraId="432934DF" w14:textId="77777777" w:rsidR="00DF2AF2" w:rsidRDefault="00DF2AF2" w:rsidP="002E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EF111" w14:textId="77777777" w:rsidR="00DF2AF2" w:rsidRDefault="00DF2AF2" w:rsidP="002E575E">
      <w:r>
        <w:separator/>
      </w:r>
    </w:p>
  </w:footnote>
  <w:footnote w:type="continuationSeparator" w:id="0">
    <w:p w14:paraId="56F0790D" w14:textId="77777777" w:rsidR="00DF2AF2" w:rsidRDefault="00DF2AF2" w:rsidP="002E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45B"/>
    <w:multiLevelType w:val="hybridMultilevel"/>
    <w:tmpl w:val="774645E8"/>
    <w:lvl w:ilvl="0" w:tplc="0CF42EE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3306C8D"/>
    <w:multiLevelType w:val="hybridMultilevel"/>
    <w:tmpl w:val="46126D9E"/>
    <w:lvl w:ilvl="0" w:tplc="3F308D9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37212D41"/>
    <w:multiLevelType w:val="hybridMultilevel"/>
    <w:tmpl w:val="5A0E408A"/>
    <w:lvl w:ilvl="0" w:tplc="9544B99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5D68D6"/>
    <w:multiLevelType w:val="hybridMultilevel"/>
    <w:tmpl w:val="B6B4A704"/>
    <w:lvl w:ilvl="0" w:tplc="FEFEE310">
      <w:start w:val="1"/>
      <w:numFmt w:val="japaneseCounting"/>
      <w:lvlText w:val="（%1）"/>
      <w:lvlJc w:val="left"/>
      <w:pPr>
        <w:ind w:left="176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1EE"/>
    <w:rsid w:val="00021876"/>
    <w:rsid w:val="00066C28"/>
    <w:rsid w:val="000E0B60"/>
    <w:rsid w:val="0010182F"/>
    <w:rsid w:val="00102D5B"/>
    <w:rsid w:val="001672BA"/>
    <w:rsid w:val="00181FAA"/>
    <w:rsid w:val="001A1BFC"/>
    <w:rsid w:val="001D77C6"/>
    <w:rsid w:val="002622E6"/>
    <w:rsid w:val="00271E26"/>
    <w:rsid w:val="002740DB"/>
    <w:rsid w:val="002958B5"/>
    <w:rsid w:val="002B0E6B"/>
    <w:rsid w:val="002D21A0"/>
    <w:rsid w:val="002E575E"/>
    <w:rsid w:val="00321728"/>
    <w:rsid w:val="00334B2F"/>
    <w:rsid w:val="003A74F5"/>
    <w:rsid w:val="003C7B5F"/>
    <w:rsid w:val="003F17AF"/>
    <w:rsid w:val="004150F6"/>
    <w:rsid w:val="004176E2"/>
    <w:rsid w:val="004F0550"/>
    <w:rsid w:val="004F6A13"/>
    <w:rsid w:val="005005E6"/>
    <w:rsid w:val="0051767C"/>
    <w:rsid w:val="00564A13"/>
    <w:rsid w:val="0057703D"/>
    <w:rsid w:val="005F0A2C"/>
    <w:rsid w:val="006C7607"/>
    <w:rsid w:val="006F01EE"/>
    <w:rsid w:val="007D41BB"/>
    <w:rsid w:val="00882E2E"/>
    <w:rsid w:val="008A4928"/>
    <w:rsid w:val="008C2608"/>
    <w:rsid w:val="00920E63"/>
    <w:rsid w:val="009515EF"/>
    <w:rsid w:val="009A227B"/>
    <w:rsid w:val="009C11CD"/>
    <w:rsid w:val="009C7F5C"/>
    <w:rsid w:val="00A51886"/>
    <w:rsid w:val="00B05536"/>
    <w:rsid w:val="00C0498F"/>
    <w:rsid w:val="00C164F1"/>
    <w:rsid w:val="00C37648"/>
    <w:rsid w:val="00C9221E"/>
    <w:rsid w:val="00CA7CB6"/>
    <w:rsid w:val="00CF11B8"/>
    <w:rsid w:val="00D45BBA"/>
    <w:rsid w:val="00D637F0"/>
    <w:rsid w:val="00DB3D3C"/>
    <w:rsid w:val="00DF2AF2"/>
    <w:rsid w:val="00E33EEB"/>
    <w:rsid w:val="00E9758A"/>
    <w:rsid w:val="00EB0B4F"/>
    <w:rsid w:val="00F329C2"/>
    <w:rsid w:val="00F7435F"/>
    <w:rsid w:val="00FE087C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81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5E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E575E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75E"/>
    <w:rPr>
      <w:sz w:val="18"/>
      <w:szCs w:val="18"/>
    </w:rPr>
  </w:style>
  <w:style w:type="character" w:customStyle="1" w:styleId="1Char">
    <w:name w:val="标题 1 Char"/>
    <w:basedOn w:val="a0"/>
    <w:link w:val="1"/>
    <w:rsid w:val="002E575E"/>
    <w:rPr>
      <w:rFonts w:ascii="宋体" w:hAnsi="宋体" w:cs="Times New Roman"/>
      <w:b/>
      <w:kern w:val="44"/>
      <w:sz w:val="48"/>
      <w:szCs w:val="48"/>
    </w:rPr>
  </w:style>
  <w:style w:type="paragraph" w:styleId="a5">
    <w:name w:val="Plain Text"/>
    <w:basedOn w:val="a"/>
    <w:link w:val="Char1"/>
    <w:uiPriority w:val="99"/>
    <w:unhideWhenUsed/>
    <w:rsid w:val="002E575E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uiPriority w:val="99"/>
    <w:rsid w:val="002E575E"/>
    <w:rPr>
      <w:rFonts w:ascii="宋体" w:eastAsia="宋体" w:hAnsi="Courier New" w:cs="Times New Roman"/>
      <w:szCs w:val="20"/>
    </w:rPr>
  </w:style>
  <w:style w:type="paragraph" w:styleId="a6">
    <w:name w:val="List Paragraph"/>
    <w:basedOn w:val="a"/>
    <w:uiPriority w:val="34"/>
    <w:qFormat/>
    <w:rsid w:val="002E575E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150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50F6"/>
    <w:rPr>
      <w:color w:val="605E5C"/>
      <w:shd w:val="clear" w:color="auto" w:fill="E1DFDD"/>
    </w:rPr>
  </w:style>
  <w:style w:type="paragraph" w:styleId="a8">
    <w:name w:val="Date"/>
    <w:basedOn w:val="a"/>
    <w:next w:val="a"/>
    <w:link w:val="Char2"/>
    <w:uiPriority w:val="99"/>
    <w:semiHidden/>
    <w:unhideWhenUsed/>
    <w:rsid w:val="00FE087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E087C"/>
  </w:style>
  <w:style w:type="paragraph" w:styleId="a9">
    <w:name w:val="Normal (Web)"/>
    <w:basedOn w:val="a"/>
    <w:qFormat/>
    <w:rsid w:val="00FE087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75E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E575E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7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7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7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75E"/>
    <w:rPr>
      <w:sz w:val="18"/>
      <w:szCs w:val="18"/>
    </w:rPr>
  </w:style>
  <w:style w:type="character" w:customStyle="1" w:styleId="1Char">
    <w:name w:val="标题 1 Char"/>
    <w:basedOn w:val="a0"/>
    <w:link w:val="1"/>
    <w:rsid w:val="002E575E"/>
    <w:rPr>
      <w:rFonts w:ascii="宋体" w:hAnsi="宋体" w:cs="Times New Roman"/>
      <w:b/>
      <w:kern w:val="44"/>
      <w:sz w:val="48"/>
      <w:szCs w:val="48"/>
    </w:rPr>
  </w:style>
  <w:style w:type="paragraph" w:styleId="a5">
    <w:name w:val="Plain Text"/>
    <w:basedOn w:val="a"/>
    <w:link w:val="Char1"/>
    <w:uiPriority w:val="99"/>
    <w:unhideWhenUsed/>
    <w:rsid w:val="002E575E"/>
    <w:rPr>
      <w:rFonts w:ascii="宋体" w:eastAsia="宋体" w:hAnsi="Courier New" w:cs="Times New Roman"/>
      <w:szCs w:val="20"/>
    </w:rPr>
  </w:style>
  <w:style w:type="character" w:customStyle="1" w:styleId="Char1">
    <w:name w:val="纯文本 Char"/>
    <w:basedOn w:val="a0"/>
    <w:link w:val="a5"/>
    <w:uiPriority w:val="99"/>
    <w:rsid w:val="002E575E"/>
    <w:rPr>
      <w:rFonts w:ascii="宋体" w:eastAsia="宋体" w:hAnsi="Courier New" w:cs="Times New Roman"/>
      <w:szCs w:val="20"/>
    </w:rPr>
  </w:style>
  <w:style w:type="paragraph" w:styleId="a6">
    <w:name w:val="List Paragraph"/>
    <w:basedOn w:val="a"/>
    <w:uiPriority w:val="34"/>
    <w:qFormat/>
    <w:rsid w:val="002E575E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4150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50F6"/>
    <w:rPr>
      <w:color w:val="605E5C"/>
      <w:shd w:val="clear" w:color="auto" w:fill="E1DFDD"/>
    </w:rPr>
  </w:style>
  <w:style w:type="paragraph" w:styleId="a8">
    <w:name w:val="Date"/>
    <w:basedOn w:val="a"/>
    <w:next w:val="a"/>
    <w:link w:val="Char2"/>
    <w:uiPriority w:val="99"/>
    <w:semiHidden/>
    <w:unhideWhenUsed/>
    <w:rsid w:val="00FE087C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FE087C"/>
  </w:style>
  <w:style w:type="paragraph" w:styleId="a9">
    <w:name w:val="Normal (Web)"/>
    <w:basedOn w:val="a"/>
    <w:qFormat/>
    <w:rsid w:val="00FE087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先亮</dc:creator>
  <cp:keywords/>
  <dc:description/>
  <cp:lastModifiedBy>daiwei</cp:lastModifiedBy>
  <cp:revision>3</cp:revision>
  <cp:lastPrinted>2021-11-16T07:14:00Z</cp:lastPrinted>
  <dcterms:created xsi:type="dcterms:W3CDTF">2021-11-17T06:03:00Z</dcterms:created>
  <dcterms:modified xsi:type="dcterms:W3CDTF">2021-11-17T06:03:00Z</dcterms:modified>
</cp:coreProperties>
</file>