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D71E" w14:textId="77777777" w:rsidR="00010424" w:rsidRPr="00D47A51" w:rsidRDefault="00010424" w:rsidP="00010424">
      <w:pPr>
        <w:pStyle w:val="a3"/>
        <w:spacing w:before="0" w:beforeAutospacing="0" w:after="0" w:afterAutospacing="0" w:line="560" w:lineRule="exact"/>
        <w:jc w:val="both"/>
        <w:rPr>
          <w:rFonts w:ascii="仿宋_GB2312" w:eastAsia="仿宋_GB2312" w:hAnsi="微软雅黑" w:cs="仿宋_GB2312"/>
          <w:kern w:val="21"/>
          <w:sz w:val="28"/>
          <w:szCs w:val="28"/>
          <w:shd w:val="clear" w:color="auto" w:fill="FFFFFF"/>
        </w:rPr>
      </w:pPr>
      <w:r w:rsidRPr="00D47A51">
        <w:rPr>
          <w:rFonts w:ascii="仿宋_GB2312" w:eastAsia="仿宋_GB2312" w:hAnsi="微软雅黑" w:cs="仿宋" w:hint="eastAsia"/>
          <w:sz w:val="28"/>
          <w:szCs w:val="28"/>
        </w:rPr>
        <w:t>附件1</w:t>
      </w:r>
    </w:p>
    <w:p w14:paraId="127F497B" w14:textId="77777777" w:rsidR="00010424" w:rsidRPr="00D47A51" w:rsidRDefault="00010424" w:rsidP="00010424">
      <w:pPr>
        <w:spacing w:line="600" w:lineRule="exact"/>
        <w:jc w:val="center"/>
        <w:rPr>
          <w:rFonts w:ascii="仿宋_GB2312" w:eastAsia="仿宋_GB2312" w:hAnsi="微软雅黑" w:cs="方正小标宋简体"/>
          <w:color w:val="000000"/>
          <w:sz w:val="40"/>
          <w:szCs w:val="40"/>
        </w:rPr>
      </w:pPr>
      <w:r w:rsidRPr="00D47A51">
        <w:rPr>
          <w:rFonts w:ascii="仿宋_GB2312" w:eastAsia="仿宋_GB2312" w:hAnsi="微软雅黑" w:cs="方正小标宋简体" w:hint="eastAsia"/>
          <w:color w:val="000000"/>
          <w:sz w:val="40"/>
          <w:szCs w:val="40"/>
        </w:rPr>
        <w:t>武汉华夏理工学院产学研奖学金申请表</w:t>
      </w:r>
    </w:p>
    <w:tbl>
      <w:tblPr>
        <w:tblW w:w="893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0"/>
        <w:gridCol w:w="738"/>
        <w:gridCol w:w="273"/>
        <w:gridCol w:w="851"/>
        <w:gridCol w:w="10"/>
        <w:gridCol w:w="840"/>
        <w:gridCol w:w="436"/>
        <w:gridCol w:w="1104"/>
        <w:gridCol w:w="1020"/>
        <w:gridCol w:w="712"/>
        <w:gridCol w:w="1799"/>
      </w:tblGrid>
      <w:tr w:rsidR="00010424" w:rsidRPr="00D47A51" w14:paraId="7818C605" w14:textId="77777777" w:rsidTr="0018400D">
        <w:trPr>
          <w:trHeight w:hRule="exact" w:val="97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B446" w14:textId="77777777" w:rsidR="00010424" w:rsidRPr="00D47A51" w:rsidRDefault="00010424" w:rsidP="0018400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AF0" w14:textId="77777777" w:rsidR="00010424" w:rsidRPr="00D47A51" w:rsidRDefault="00010424" w:rsidP="001840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73EE" w14:textId="77777777" w:rsidR="00010424" w:rsidRPr="00D47A51" w:rsidRDefault="00010424" w:rsidP="001840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产学研名师工作室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5AE2" w14:textId="77777777" w:rsidR="00010424" w:rsidRPr="00D47A51" w:rsidRDefault="00010424" w:rsidP="001840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837FBF" w14:textId="77777777" w:rsidR="00010424" w:rsidRPr="00D47A51" w:rsidRDefault="00010424" w:rsidP="001840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责任</w:t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8EBE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010424" w:rsidRPr="00D47A51" w14:paraId="2E9B1168" w14:textId="77777777" w:rsidTr="0018400D">
        <w:trPr>
          <w:trHeight w:hRule="exact" w:val="97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9417" w14:textId="77777777" w:rsidR="00010424" w:rsidRPr="00D47A51" w:rsidRDefault="00010424" w:rsidP="0018400D">
            <w:pPr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44F" w14:textId="77777777" w:rsidR="00010424" w:rsidRPr="00D47A51" w:rsidRDefault="00010424" w:rsidP="0018400D">
            <w:pPr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A180" w14:textId="77777777" w:rsidR="00010424" w:rsidRPr="00D47A51" w:rsidRDefault="00010424" w:rsidP="0018400D">
            <w:pPr>
              <w:widowControl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8D6E" w14:textId="77777777" w:rsidR="00010424" w:rsidRPr="00D47A51" w:rsidRDefault="00010424" w:rsidP="0018400D">
            <w:pPr>
              <w:widowControl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9E63" w14:textId="77777777" w:rsidR="00010424" w:rsidRPr="00D47A51" w:rsidRDefault="00010424" w:rsidP="0018400D">
            <w:pPr>
              <w:widowControl/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39053F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B0E17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1寸</w:t>
            </w:r>
          </w:p>
          <w:p w14:paraId="6FA857C7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免冠</w:t>
            </w:r>
          </w:p>
          <w:p w14:paraId="283C5BD0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010424" w:rsidRPr="00D47A51" w14:paraId="35A16D12" w14:textId="77777777" w:rsidTr="0018400D">
        <w:trPr>
          <w:trHeight w:hRule="exact" w:val="99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8A44" w14:textId="77777777" w:rsidR="00010424" w:rsidRPr="00D47A51" w:rsidRDefault="00010424" w:rsidP="0018400D">
            <w:pPr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专业</w:t>
            </w:r>
          </w:p>
          <w:p w14:paraId="6C80111E" w14:textId="77777777" w:rsidR="00010424" w:rsidRPr="00D47A51" w:rsidRDefault="00010424" w:rsidP="0018400D">
            <w:pPr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9181" w14:textId="77777777" w:rsidR="00010424" w:rsidRPr="00D47A51" w:rsidRDefault="00010424" w:rsidP="0018400D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3C106" w14:textId="77777777" w:rsidR="00010424" w:rsidRPr="00D47A51" w:rsidRDefault="00010424" w:rsidP="0018400D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申报</w:t>
            </w:r>
          </w:p>
          <w:p w14:paraId="1AF1081B" w14:textId="77777777" w:rsidR="00010424" w:rsidRPr="00D47A51" w:rsidRDefault="00010424" w:rsidP="0018400D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B047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5DAD" w14:textId="77777777" w:rsidR="00010424" w:rsidRPr="00D47A51" w:rsidRDefault="00010424" w:rsidP="0018400D">
            <w:pPr>
              <w:widowControl/>
              <w:spacing w:line="500" w:lineRule="exact"/>
              <w:jc w:val="lef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010424" w:rsidRPr="00D47A51" w14:paraId="472C87A0" w14:textId="77777777" w:rsidTr="0018400D">
        <w:trPr>
          <w:trHeight w:hRule="exact" w:val="9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205D" w14:textId="77777777" w:rsidR="00010424" w:rsidRPr="00D47A51" w:rsidRDefault="00010424" w:rsidP="0018400D">
            <w:pPr>
              <w:spacing w:line="3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  <w:t>2</w:t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年度工作室到账经费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04236" w14:textId="77777777" w:rsidR="00010424" w:rsidRPr="00D47A51" w:rsidRDefault="00010424" w:rsidP="0018400D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4D2" w14:textId="77777777" w:rsidR="00010424" w:rsidRPr="00D47A51" w:rsidRDefault="00010424" w:rsidP="0018400D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万元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0903" w14:textId="77777777" w:rsidR="00010424" w:rsidRPr="00D47A51" w:rsidRDefault="00010424" w:rsidP="0018400D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工作室</w:t>
            </w:r>
          </w:p>
          <w:p w14:paraId="32C78112" w14:textId="77777777" w:rsidR="00010424" w:rsidRPr="00D47A51" w:rsidRDefault="00010424" w:rsidP="0018400D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663C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1C558" w14:textId="77777777" w:rsidR="00010424" w:rsidRPr="00D47A51" w:rsidRDefault="00010424" w:rsidP="0018400D">
            <w:pPr>
              <w:widowControl/>
              <w:spacing w:line="500" w:lineRule="exact"/>
              <w:jc w:val="lef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010424" w:rsidRPr="00D47A51" w14:paraId="1573250A" w14:textId="77777777" w:rsidTr="0018400D">
        <w:trPr>
          <w:trHeight w:hRule="exact" w:val="504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9FB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77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864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【罗列清楚“主持活动名称”及“项目名称”（注明排序），对应支撑材料附表后】</w:t>
            </w:r>
          </w:p>
          <w:p w14:paraId="134AC5BD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36909C3B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64C66297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29C12EEC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7331D512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59C7FC5D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68295A1E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010424" w:rsidRPr="00D47A51" w14:paraId="31DF9337" w14:textId="77777777" w:rsidTr="0018400D">
        <w:trPr>
          <w:trHeight w:hRule="exact" w:val="221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8EF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2"/>
                <w:szCs w:val="21"/>
              </w:rPr>
            </w:pPr>
            <w:r w:rsidRPr="00D47A51">
              <w:rPr>
                <w:rFonts w:ascii="仿宋_GB2312" w:eastAsia="仿宋_GB2312" w:hAnsi="微软雅黑" w:cs="宋体" w:hint="eastAsia"/>
                <w:b/>
                <w:kern w:val="0"/>
                <w:sz w:val="22"/>
                <w:szCs w:val="21"/>
              </w:rPr>
              <w:t>学院审核意见</w:t>
            </w:r>
          </w:p>
        </w:tc>
        <w:tc>
          <w:tcPr>
            <w:tcW w:w="7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3E5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推荐认定为</w:t>
            </w:r>
            <w:r w:rsidRPr="00D47A51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等产学研奖学金</w:t>
            </w:r>
          </w:p>
          <w:p w14:paraId="5D391076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是否是产学研一等奖学金候选人（</w:t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36"/>
                <w:szCs w:val="36"/>
              </w:rPr>
              <w:sym w:font="Wingdings 2" w:char="F02A"/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是 、</w:t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36"/>
                <w:szCs w:val="36"/>
              </w:rPr>
              <w:sym w:font="Wingdings 2" w:char="F02A"/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否）</w:t>
            </w:r>
          </w:p>
          <w:p w14:paraId="71396884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 xml:space="preserve">学院（盖章）   </w:t>
            </w:r>
          </w:p>
          <w:p w14:paraId="426B8524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010424" w:rsidRPr="00D47A51" w14:paraId="1ABD0E53" w14:textId="77777777" w:rsidTr="0018400D">
        <w:trPr>
          <w:trHeight w:hRule="exact" w:val="198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65A" w14:textId="77777777" w:rsidR="00010424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2"/>
                <w:szCs w:val="21"/>
              </w:rPr>
              <w:t>科研部</w:t>
            </w:r>
          </w:p>
          <w:p w14:paraId="770C3E92" w14:textId="77777777" w:rsidR="00010424" w:rsidRPr="00D47A51" w:rsidRDefault="00010424" w:rsidP="0018400D">
            <w:pPr>
              <w:widowControl/>
              <w:spacing w:line="50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2"/>
                <w:szCs w:val="21"/>
              </w:rPr>
            </w:pPr>
            <w:r w:rsidRPr="00D47A51">
              <w:rPr>
                <w:rFonts w:ascii="仿宋_GB2312" w:eastAsia="仿宋_GB2312" w:hAnsi="微软雅黑" w:cs="宋体" w:hint="eastAsia"/>
                <w:b/>
                <w:kern w:val="0"/>
                <w:sz w:val="22"/>
                <w:szCs w:val="21"/>
              </w:rPr>
              <w:t>评审意见</w:t>
            </w:r>
          </w:p>
        </w:tc>
        <w:tc>
          <w:tcPr>
            <w:tcW w:w="7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C1D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  <w:p w14:paraId="69455EC9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评定为</w:t>
            </w:r>
            <w:r w:rsidRPr="00D47A51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等产学研奖学金</w:t>
            </w:r>
          </w:p>
          <w:p w14:paraId="25524573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（盖章）</w:t>
            </w:r>
          </w:p>
          <w:p w14:paraId="603F0CFD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D47A51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年    月    日</w:t>
            </w:r>
          </w:p>
          <w:p w14:paraId="6DE2394C" w14:textId="77777777" w:rsidR="00010424" w:rsidRPr="00D47A51" w:rsidRDefault="00010424" w:rsidP="0018400D">
            <w:pPr>
              <w:widowControl/>
              <w:adjustRightInd w:val="0"/>
              <w:snapToGrid w:val="0"/>
              <w:spacing w:line="500" w:lineRule="exact"/>
              <w:ind w:firstLineChars="1400" w:firstLine="336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</w:p>
        </w:tc>
      </w:tr>
    </w:tbl>
    <w:p w14:paraId="2A4F18B6" w14:textId="48891955" w:rsidR="00F928F4" w:rsidRDefault="00000000"/>
    <w:p w14:paraId="4E9DBB61" w14:textId="5ECED821" w:rsidR="00CA4EC2" w:rsidRDefault="00CA4EC2" w:rsidP="00CA4EC2">
      <w:pPr>
        <w:jc w:val="center"/>
        <w:rPr>
          <w:rFonts w:ascii="仿宋_GB2312" w:eastAsia="仿宋_GB2312" w:hAnsi="微软雅黑" w:cs="方正小标宋简体"/>
          <w:color w:val="000000"/>
          <w:sz w:val="40"/>
          <w:szCs w:val="40"/>
        </w:rPr>
      </w:pPr>
      <w:r w:rsidRPr="00CA4EC2">
        <w:rPr>
          <w:rFonts w:ascii="仿宋_GB2312" w:eastAsia="仿宋_GB2312" w:hAnsi="微软雅黑" w:cs="方正小标宋简体" w:hint="eastAsia"/>
          <w:color w:val="000000"/>
          <w:sz w:val="40"/>
          <w:szCs w:val="40"/>
        </w:rPr>
        <w:lastRenderedPageBreak/>
        <w:t>支撑材料目录</w:t>
      </w:r>
    </w:p>
    <w:p w14:paraId="2B6A1E0B" w14:textId="7B0B4C5A" w:rsidR="00C865D5" w:rsidRDefault="00C865D5" w:rsidP="00C865D5">
      <w:pPr>
        <w:adjustRightInd w:val="0"/>
        <w:snapToGrid w:val="0"/>
        <w:jc w:val="left"/>
        <w:rPr>
          <w:rFonts w:ascii="仿宋_GB2312" w:eastAsia="仿宋_GB2312" w:hAnsi="微软雅黑" w:cs="楷体_GB2312"/>
          <w:b/>
          <w:sz w:val="24"/>
          <w:szCs w:val="24"/>
        </w:rPr>
      </w:pP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（1）产学研一等奖学金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0F44B6" w14:paraId="7EB93F5C" w14:textId="77777777" w:rsidTr="003D1063">
        <w:tc>
          <w:tcPr>
            <w:tcW w:w="704" w:type="dxa"/>
            <w:vAlign w:val="center"/>
          </w:tcPr>
          <w:p w14:paraId="0C8E8BD9" w14:textId="11389774" w:rsidR="000F44B6" w:rsidRDefault="000F44B6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②</w:t>
            </w:r>
          </w:p>
        </w:tc>
        <w:tc>
          <w:tcPr>
            <w:tcW w:w="8222" w:type="dxa"/>
          </w:tcPr>
          <w:p w14:paraId="5397B9A1" w14:textId="50E57FFB" w:rsidR="000F44B6" w:rsidRPr="003D1063" w:rsidRDefault="000F44B6" w:rsidP="00C865D5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工作室统一出具</w:t>
            </w:r>
            <w:r w:rsidRPr="003D1063">
              <w:rPr>
                <w:rFonts w:ascii="仿宋_GB2312" w:eastAsia="仿宋_GB2312" w:hAnsi="微软雅黑" w:cs="仿宋_GB2312"/>
                <w:szCs w:val="21"/>
              </w:rPr>
              <w:t>2022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年学生参与活动的</w:t>
            </w:r>
            <w:r w:rsidR="00114F3A" w:rsidRPr="003D1063">
              <w:rPr>
                <w:rFonts w:ascii="仿宋_GB2312" w:eastAsia="仿宋_GB2312" w:hAnsi="微软雅黑" w:cs="仿宋_GB2312" w:hint="eastAsia"/>
                <w:szCs w:val="21"/>
              </w:rPr>
              <w:t>考勤表</w:t>
            </w:r>
            <w:r w:rsidR="00EF72D0" w:rsidRPr="003D1063">
              <w:rPr>
                <w:rFonts w:ascii="仿宋_GB2312" w:eastAsia="仿宋_GB2312" w:hAnsi="微软雅黑" w:cs="仿宋_GB2312" w:hint="eastAsia"/>
                <w:szCs w:val="21"/>
              </w:rPr>
              <w:t>，工作室负责老师签字。</w:t>
            </w:r>
          </w:p>
        </w:tc>
      </w:tr>
      <w:tr w:rsidR="000F44B6" w14:paraId="30CBD3A2" w14:textId="77777777" w:rsidTr="003D1063">
        <w:tc>
          <w:tcPr>
            <w:tcW w:w="704" w:type="dxa"/>
            <w:vAlign w:val="center"/>
          </w:tcPr>
          <w:p w14:paraId="23C09F84" w14:textId="1F9B409D" w:rsidR="000F44B6" w:rsidRDefault="000F44B6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③</w:t>
            </w:r>
          </w:p>
        </w:tc>
        <w:tc>
          <w:tcPr>
            <w:tcW w:w="8222" w:type="dxa"/>
          </w:tcPr>
          <w:p w14:paraId="2FB43E6E" w14:textId="27ECD08B" w:rsidR="000F44B6" w:rsidRPr="003D1063" w:rsidRDefault="000F44B6" w:rsidP="00C865D5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</w:t>
            </w:r>
            <w:r w:rsidR="00EF72D0" w:rsidRPr="003D1063">
              <w:rPr>
                <w:rFonts w:ascii="仿宋_GB2312" w:eastAsia="仿宋_GB2312" w:hAnsi="微软雅黑" w:cs="仿宋_GB2312" w:hint="eastAsia"/>
                <w:szCs w:val="21"/>
              </w:rPr>
              <w:t>提供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相应的宣传稿件，标出自己的名字。</w:t>
            </w:r>
          </w:p>
        </w:tc>
      </w:tr>
      <w:tr w:rsidR="000F44B6" w14:paraId="6C598880" w14:textId="77777777" w:rsidTr="003D1063">
        <w:tc>
          <w:tcPr>
            <w:tcW w:w="704" w:type="dxa"/>
            <w:vAlign w:val="center"/>
          </w:tcPr>
          <w:p w14:paraId="1682C73E" w14:textId="7CEE9F72" w:rsidR="000F44B6" w:rsidRDefault="000F44B6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④</w:t>
            </w:r>
          </w:p>
        </w:tc>
        <w:tc>
          <w:tcPr>
            <w:tcW w:w="8222" w:type="dxa"/>
          </w:tcPr>
          <w:p w14:paraId="322263C0" w14:textId="3CE13089" w:rsidR="000F44B6" w:rsidRPr="003D1063" w:rsidRDefault="000F44B6" w:rsidP="00C865D5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由</w:t>
            </w:r>
            <w:r w:rsidR="00F36919">
              <w:rPr>
                <w:rFonts w:ascii="仿宋_GB2312" w:eastAsia="仿宋_GB2312" w:hAnsi="微软雅黑" w:cs="仿宋_GB2312" w:hint="eastAsia"/>
                <w:szCs w:val="21"/>
              </w:rPr>
              <w:t>任课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老师提供助教证明</w:t>
            </w:r>
            <w:r w:rsidR="00D47A3D" w:rsidRPr="003D1063">
              <w:rPr>
                <w:rFonts w:ascii="仿宋_GB2312" w:eastAsia="仿宋_GB2312" w:hAnsi="微软雅黑" w:cs="仿宋_GB2312" w:hint="eastAsia"/>
                <w:szCs w:val="21"/>
              </w:rPr>
              <w:t>（对应教学资源的</w:t>
            </w:r>
            <w:r w:rsidR="00F36919">
              <w:rPr>
                <w:rFonts w:ascii="仿宋_GB2312" w:eastAsia="仿宋_GB2312" w:hAnsi="微软雅黑" w:cs="仿宋_GB2312" w:hint="eastAsia"/>
                <w:szCs w:val="21"/>
              </w:rPr>
              <w:t>证明</w:t>
            </w:r>
            <w:r w:rsidR="00D47A3D" w:rsidRPr="003D1063">
              <w:rPr>
                <w:rFonts w:ascii="仿宋_GB2312" w:eastAsia="仿宋_GB2312" w:hAnsi="微软雅黑" w:cs="仿宋_GB2312" w:hint="eastAsia"/>
                <w:szCs w:val="21"/>
              </w:rPr>
              <w:t>）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并签字</w:t>
            </w:r>
            <w:r w:rsidR="00D47A3D" w:rsidRPr="003D1063">
              <w:rPr>
                <w:rFonts w:ascii="仿宋_GB2312" w:eastAsia="仿宋_GB2312" w:hAnsi="微软雅黑" w:cs="仿宋_GB2312" w:hint="eastAsia"/>
                <w:szCs w:val="21"/>
              </w:rPr>
              <w:t>。</w:t>
            </w:r>
          </w:p>
        </w:tc>
      </w:tr>
      <w:tr w:rsidR="000F44B6" w14:paraId="3802FE2C" w14:textId="77777777" w:rsidTr="003D1063">
        <w:tc>
          <w:tcPr>
            <w:tcW w:w="704" w:type="dxa"/>
            <w:vAlign w:val="center"/>
          </w:tcPr>
          <w:p w14:paraId="41D688D7" w14:textId="1D0C3632" w:rsidR="000F44B6" w:rsidRDefault="000F44B6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⑤</w:t>
            </w:r>
          </w:p>
        </w:tc>
        <w:tc>
          <w:tcPr>
            <w:tcW w:w="8222" w:type="dxa"/>
          </w:tcPr>
          <w:p w14:paraId="5E4C8123" w14:textId="68C2A713" w:rsidR="000F44B6" w:rsidRPr="003D1063" w:rsidRDefault="00EF72D0" w:rsidP="00C865D5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</w:t>
            </w:r>
            <w:r w:rsidR="00D47A3D" w:rsidRPr="003D1063">
              <w:rPr>
                <w:rFonts w:ascii="仿宋_GB2312" w:eastAsia="仿宋_GB2312" w:hAnsi="微软雅黑" w:cs="仿宋_GB2312" w:hint="eastAsia"/>
                <w:szCs w:val="21"/>
              </w:rPr>
              <w:t>项目、课题结项证明（有学生姓名）或由指导老师提供证明材料。</w:t>
            </w:r>
          </w:p>
        </w:tc>
      </w:tr>
      <w:tr w:rsidR="000F44B6" w14:paraId="4564FEB1" w14:textId="77777777" w:rsidTr="003D1063">
        <w:tc>
          <w:tcPr>
            <w:tcW w:w="704" w:type="dxa"/>
            <w:vAlign w:val="center"/>
          </w:tcPr>
          <w:p w14:paraId="65DDAB62" w14:textId="42D31E7F" w:rsidR="000F44B6" w:rsidRDefault="000F44B6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⑥</w:t>
            </w:r>
          </w:p>
        </w:tc>
        <w:tc>
          <w:tcPr>
            <w:tcW w:w="8222" w:type="dxa"/>
          </w:tcPr>
          <w:p w14:paraId="0404C0CC" w14:textId="260FDA3A" w:rsidR="000F44B6" w:rsidRPr="003D1063" w:rsidRDefault="00EF72D0" w:rsidP="00C865D5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</w:t>
            </w:r>
            <w:r w:rsidR="00D47A3D" w:rsidRPr="003D1063">
              <w:rPr>
                <w:rFonts w:ascii="仿宋_GB2312" w:eastAsia="仿宋_GB2312" w:hAnsi="微软雅黑" w:cs="仿宋_GB2312" w:hint="eastAsia"/>
                <w:szCs w:val="21"/>
              </w:rPr>
              <w:t>提供被采纳的报告、发明专利、实用新型专利、高水平论文</w:t>
            </w:r>
            <w:r w:rsidR="00F36919">
              <w:rPr>
                <w:rFonts w:ascii="仿宋_GB2312" w:eastAsia="仿宋_GB2312" w:hAnsi="微软雅黑" w:cs="仿宋_GB2312" w:hint="eastAsia"/>
                <w:szCs w:val="21"/>
              </w:rPr>
              <w:t>复印件</w:t>
            </w:r>
            <w:r w:rsidR="00D47A3D" w:rsidRPr="003D1063">
              <w:rPr>
                <w:rFonts w:ascii="仿宋_GB2312" w:eastAsia="仿宋_GB2312" w:hAnsi="微软雅黑" w:cs="仿宋_GB2312" w:hint="eastAsia"/>
                <w:szCs w:val="21"/>
              </w:rPr>
              <w:t>等。</w:t>
            </w:r>
          </w:p>
        </w:tc>
      </w:tr>
      <w:tr w:rsidR="00114F3A" w14:paraId="1F03BC9B" w14:textId="77777777" w:rsidTr="003D1063">
        <w:tc>
          <w:tcPr>
            <w:tcW w:w="704" w:type="dxa"/>
            <w:vAlign w:val="center"/>
          </w:tcPr>
          <w:p w14:paraId="5DA203C4" w14:textId="4DF5178C" w:rsidR="00114F3A" w:rsidRPr="00CE62C2" w:rsidRDefault="00114F3A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仿宋_GB2312"/>
                <w:sz w:val="24"/>
                <w:szCs w:val="24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其他</w:t>
            </w:r>
          </w:p>
        </w:tc>
        <w:tc>
          <w:tcPr>
            <w:tcW w:w="8222" w:type="dxa"/>
          </w:tcPr>
          <w:p w14:paraId="2B7768FF" w14:textId="18156675" w:rsidR="00114F3A" w:rsidRPr="003D1063" w:rsidRDefault="003D1063" w:rsidP="00C865D5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学生提供盖有学校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教务部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公章的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2</w:t>
            </w:r>
            <w:r>
              <w:rPr>
                <w:rFonts w:ascii="仿宋_GB2312" w:eastAsia="仿宋_GB2312" w:hAnsi="微软雅黑" w:cs="仿宋_GB2312"/>
                <w:szCs w:val="21"/>
              </w:rPr>
              <w:t>022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年度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个人成绩单，可去学生事务中心处打印。</w:t>
            </w:r>
          </w:p>
        </w:tc>
      </w:tr>
    </w:tbl>
    <w:p w14:paraId="58FED6BF" w14:textId="77777777" w:rsidR="000F44B6" w:rsidRDefault="000F44B6" w:rsidP="00C865D5">
      <w:pPr>
        <w:adjustRightInd w:val="0"/>
        <w:snapToGrid w:val="0"/>
        <w:jc w:val="left"/>
        <w:rPr>
          <w:rFonts w:ascii="仿宋_GB2312" w:eastAsia="仿宋_GB2312" w:hAnsi="微软雅黑" w:cs="楷体_GB2312"/>
          <w:b/>
          <w:sz w:val="24"/>
          <w:szCs w:val="24"/>
        </w:rPr>
      </w:pPr>
    </w:p>
    <w:p w14:paraId="588DB772" w14:textId="760703D6" w:rsidR="00D47A3D" w:rsidRDefault="00D47A3D" w:rsidP="00D47A3D">
      <w:pPr>
        <w:adjustRightInd w:val="0"/>
        <w:snapToGrid w:val="0"/>
        <w:jc w:val="left"/>
        <w:rPr>
          <w:rFonts w:ascii="仿宋_GB2312" w:eastAsia="仿宋_GB2312" w:hAnsi="微软雅黑" w:cs="楷体_GB2312"/>
          <w:b/>
          <w:sz w:val="24"/>
          <w:szCs w:val="24"/>
        </w:rPr>
      </w:pP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（</w:t>
      </w:r>
      <w:r>
        <w:rPr>
          <w:rFonts w:ascii="仿宋_GB2312" w:eastAsia="仿宋_GB2312" w:hAnsi="微软雅黑" w:cs="楷体_GB2312"/>
          <w:b/>
          <w:sz w:val="24"/>
          <w:szCs w:val="24"/>
        </w:rPr>
        <w:t>2</w:t>
      </w: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）产学研</w:t>
      </w:r>
      <w:r>
        <w:rPr>
          <w:rFonts w:ascii="仿宋_GB2312" w:eastAsia="仿宋_GB2312" w:hAnsi="微软雅黑" w:cs="楷体_GB2312" w:hint="eastAsia"/>
          <w:b/>
          <w:sz w:val="24"/>
          <w:szCs w:val="24"/>
        </w:rPr>
        <w:t>二</w:t>
      </w: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等奖学金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D47A3D" w14:paraId="3B14F9D8" w14:textId="77777777" w:rsidTr="003D1063">
        <w:tc>
          <w:tcPr>
            <w:tcW w:w="704" w:type="dxa"/>
            <w:vAlign w:val="center"/>
          </w:tcPr>
          <w:p w14:paraId="69FB1148" w14:textId="77777777" w:rsidR="00D47A3D" w:rsidRDefault="00D47A3D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②</w:t>
            </w:r>
          </w:p>
        </w:tc>
        <w:tc>
          <w:tcPr>
            <w:tcW w:w="8222" w:type="dxa"/>
          </w:tcPr>
          <w:p w14:paraId="5FD2F52F" w14:textId="6BB69CC2" w:rsidR="00D47A3D" w:rsidRPr="003D1063" w:rsidRDefault="00D47A3D" w:rsidP="005675B1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工作室统一出具</w:t>
            </w:r>
            <w:r w:rsidRPr="003D1063">
              <w:rPr>
                <w:rFonts w:ascii="仿宋_GB2312" w:eastAsia="仿宋_GB2312" w:hAnsi="微软雅黑" w:cs="仿宋_GB2312"/>
                <w:szCs w:val="21"/>
              </w:rPr>
              <w:t>2022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年学生参与活动的</w:t>
            </w:r>
            <w:r w:rsidR="00114F3A" w:rsidRPr="003D1063">
              <w:rPr>
                <w:rFonts w:ascii="仿宋_GB2312" w:eastAsia="仿宋_GB2312" w:hAnsi="微软雅黑" w:cs="仿宋_GB2312" w:hint="eastAsia"/>
                <w:szCs w:val="21"/>
              </w:rPr>
              <w:t>考勤表</w:t>
            </w:r>
            <w:r w:rsidR="00EF72D0" w:rsidRPr="003D1063">
              <w:rPr>
                <w:rFonts w:ascii="仿宋_GB2312" w:eastAsia="仿宋_GB2312" w:hAnsi="微软雅黑" w:cs="仿宋_GB2312" w:hint="eastAsia"/>
                <w:szCs w:val="21"/>
              </w:rPr>
              <w:t>，工作室负责老师签字。</w:t>
            </w:r>
          </w:p>
        </w:tc>
      </w:tr>
      <w:tr w:rsidR="00D47A3D" w14:paraId="365DDF1B" w14:textId="77777777" w:rsidTr="003D1063">
        <w:tc>
          <w:tcPr>
            <w:tcW w:w="704" w:type="dxa"/>
            <w:vAlign w:val="center"/>
          </w:tcPr>
          <w:p w14:paraId="2EC1B148" w14:textId="77777777" w:rsidR="00D47A3D" w:rsidRDefault="00D47A3D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③</w:t>
            </w:r>
          </w:p>
        </w:tc>
        <w:tc>
          <w:tcPr>
            <w:tcW w:w="8222" w:type="dxa"/>
          </w:tcPr>
          <w:p w14:paraId="57BADA84" w14:textId="2C62A28B" w:rsidR="00D47A3D" w:rsidRPr="003D1063" w:rsidRDefault="00D47A3D" w:rsidP="005675B1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</w:t>
            </w:r>
            <w:r w:rsidR="00EF72D0" w:rsidRPr="003D1063">
              <w:rPr>
                <w:rFonts w:ascii="仿宋_GB2312" w:eastAsia="仿宋_GB2312" w:hAnsi="微软雅黑" w:cs="仿宋_GB2312" w:hint="eastAsia"/>
                <w:szCs w:val="21"/>
              </w:rPr>
              <w:t>提供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相应的宣传稿件，标出自己的名字。</w:t>
            </w:r>
          </w:p>
        </w:tc>
      </w:tr>
      <w:tr w:rsidR="00D47A3D" w14:paraId="39CD452F" w14:textId="77777777" w:rsidTr="003D1063">
        <w:tc>
          <w:tcPr>
            <w:tcW w:w="704" w:type="dxa"/>
            <w:vAlign w:val="center"/>
          </w:tcPr>
          <w:p w14:paraId="4A44F0E4" w14:textId="77777777" w:rsidR="00D47A3D" w:rsidRDefault="00D47A3D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④</w:t>
            </w:r>
          </w:p>
        </w:tc>
        <w:tc>
          <w:tcPr>
            <w:tcW w:w="8222" w:type="dxa"/>
          </w:tcPr>
          <w:p w14:paraId="51DA2BC0" w14:textId="0E6A6E57" w:rsidR="00D47A3D" w:rsidRPr="003D1063" w:rsidRDefault="00EF72D0" w:rsidP="005675B1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学生提供项目、课题结项证明（有学生姓名）或由指导老师提供证明材料。</w:t>
            </w:r>
          </w:p>
        </w:tc>
      </w:tr>
      <w:tr w:rsidR="003D1063" w14:paraId="7788C2F3" w14:textId="77777777" w:rsidTr="003D1063">
        <w:tc>
          <w:tcPr>
            <w:tcW w:w="704" w:type="dxa"/>
            <w:vAlign w:val="center"/>
          </w:tcPr>
          <w:p w14:paraId="7A10CA1D" w14:textId="4E6CF4F4" w:rsidR="003D1063" w:rsidRPr="00CE62C2" w:rsidRDefault="003D1063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仿宋_GB2312"/>
                <w:sz w:val="24"/>
                <w:szCs w:val="24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其他</w:t>
            </w:r>
          </w:p>
        </w:tc>
        <w:tc>
          <w:tcPr>
            <w:tcW w:w="8222" w:type="dxa"/>
          </w:tcPr>
          <w:p w14:paraId="7126C60D" w14:textId="08086243" w:rsidR="003D1063" w:rsidRPr="003D1063" w:rsidRDefault="003D1063" w:rsidP="003D1063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学生提供盖有学校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教务部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公章的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2</w:t>
            </w:r>
            <w:r>
              <w:rPr>
                <w:rFonts w:ascii="仿宋_GB2312" w:eastAsia="仿宋_GB2312" w:hAnsi="微软雅黑" w:cs="仿宋_GB2312"/>
                <w:szCs w:val="21"/>
              </w:rPr>
              <w:t>022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年度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个人成绩单，可去学生事务中心处打印。</w:t>
            </w:r>
          </w:p>
        </w:tc>
      </w:tr>
    </w:tbl>
    <w:p w14:paraId="2BC6C962" w14:textId="056A684B" w:rsidR="00C865D5" w:rsidRDefault="00C865D5" w:rsidP="00E931FF">
      <w:pPr>
        <w:adjustRightInd w:val="0"/>
        <w:snapToGrid w:val="0"/>
        <w:jc w:val="left"/>
        <w:rPr>
          <w:rFonts w:ascii="仿宋_GB2312" w:eastAsia="仿宋_GB2312" w:hAnsi="微软雅黑" w:cs="楷体_GB2312"/>
          <w:b/>
          <w:sz w:val="24"/>
          <w:szCs w:val="24"/>
        </w:rPr>
      </w:pPr>
    </w:p>
    <w:p w14:paraId="660DF70D" w14:textId="062B2248" w:rsidR="00EF72D0" w:rsidRDefault="00EF72D0" w:rsidP="00EF72D0">
      <w:pPr>
        <w:adjustRightInd w:val="0"/>
        <w:snapToGrid w:val="0"/>
        <w:jc w:val="left"/>
        <w:rPr>
          <w:rFonts w:ascii="仿宋_GB2312" w:eastAsia="仿宋_GB2312" w:hAnsi="微软雅黑" w:cs="楷体_GB2312"/>
          <w:b/>
          <w:sz w:val="24"/>
          <w:szCs w:val="24"/>
        </w:rPr>
      </w:pP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（</w:t>
      </w:r>
      <w:r>
        <w:rPr>
          <w:rFonts w:ascii="仿宋_GB2312" w:eastAsia="仿宋_GB2312" w:hAnsi="微软雅黑" w:cs="楷体_GB2312"/>
          <w:b/>
          <w:sz w:val="24"/>
          <w:szCs w:val="24"/>
        </w:rPr>
        <w:t>3</w:t>
      </w: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）产学研</w:t>
      </w:r>
      <w:r>
        <w:rPr>
          <w:rFonts w:ascii="仿宋_GB2312" w:eastAsia="仿宋_GB2312" w:hAnsi="微软雅黑" w:cs="楷体_GB2312" w:hint="eastAsia"/>
          <w:b/>
          <w:sz w:val="24"/>
          <w:szCs w:val="24"/>
        </w:rPr>
        <w:t>三</w:t>
      </w:r>
      <w:r w:rsidRPr="00CE62C2">
        <w:rPr>
          <w:rFonts w:ascii="仿宋_GB2312" w:eastAsia="仿宋_GB2312" w:hAnsi="微软雅黑" w:cs="楷体_GB2312" w:hint="eastAsia"/>
          <w:b/>
          <w:sz w:val="24"/>
          <w:szCs w:val="24"/>
        </w:rPr>
        <w:t>等奖学金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EF72D0" w14:paraId="0DD3CB52" w14:textId="77777777" w:rsidTr="003D1063">
        <w:tc>
          <w:tcPr>
            <w:tcW w:w="704" w:type="dxa"/>
            <w:vAlign w:val="center"/>
          </w:tcPr>
          <w:p w14:paraId="039F0EE0" w14:textId="77777777" w:rsidR="00EF72D0" w:rsidRDefault="00EF72D0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②</w:t>
            </w:r>
          </w:p>
        </w:tc>
        <w:tc>
          <w:tcPr>
            <w:tcW w:w="8222" w:type="dxa"/>
          </w:tcPr>
          <w:p w14:paraId="080A4A5F" w14:textId="3FC6CA19" w:rsidR="00EF72D0" w:rsidRPr="003D1063" w:rsidRDefault="00EF72D0" w:rsidP="005675B1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工作室统一出具</w:t>
            </w:r>
            <w:r w:rsidRPr="003D1063">
              <w:rPr>
                <w:rFonts w:ascii="仿宋_GB2312" w:eastAsia="仿宋_GB2312" w:hAnsi="微软雅黑" w:cs="仿宋_GB2312"/>
                <w:szCs w:val="21"/>
              </w:rPr>
              <w:t>2022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年学生参与活动的</w:t>
            </w:r>
            <w:r w:rsidR="00114F3A" w:rsidRPr="003D1063">
              <w:rPr>
                <w:rFonts w:ascii="仿宋_GB2312" w:eastAsia="仿宋_GB2312" w:hAnsi="微软雅黑" w:cs="仿宋_GB2312" w:hint="eastAsia"/>
                <w:szCs w:val="21"/>
              </w:rPr>
              <w:t>考勤表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，工作室负责老师签字。</w:t>
            </w:r>
          </w:p>
        </w:tc>
      </w:tr>
      <w:tr w:rsidR="00EF72D0" w14:paraId="615D1B7E" w14:textId="77777777" w:rsidTr="003D1063">
        <w:tc>
          <w:tcPr>
            <w:tcW w:w="704" w:type="dxa"/>
            <w:vAlign w:val="center"/>
          </w:tcPr>
          <w:p w14:paraId="112BD418" w14:textId="77777777" w:rsidR="00EF72D0" w:rsidRDefault="00EF72D0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③</w:t>
            </w:r>
          </w:p>
        </w:tc>
        <w:tc>
          <w:tcPr>
            <w:tcW w:w="8222" w:type="dxa"/>
          </w:tcPr>
          <w:p w14:paraId="59746540" w14:textId="459287B8" w:rsidR="00EF72D0" w:rsidRPr="003D1063" w:rsidRDefault="00EF72D0" w:rsidP="005675B1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学生提供相应的宣传稿件，标出自己的名字。</w:t>
            </w:r>
          </w:p>
        </w:tc>
      </w:tr>
      <w:tr w:rsidR="00EF72D0" w14:paraId="0A5A4C36" w14:textId="77777777" w:rsidTr="003D1063">
        <w:tc>
          <w:tcPr>
            <w:tcW w:w="704" w:type="dxa"/>
            <w:vAlign w:val="center"/>
          </w:tcPr>
          <w:p w14:paraId="4BF4A968" w14:textId="77777777" w:rsidR="00EF72D0" w:rsidRDefault="00EF72D0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楷体_GB2312"/>
                <w:b/>
                <w:sz w:val="24"/>
                <w:szCs w:val="24"/>
              </w:rPr>
            </w:pPr>
            <w:r w:rsidRPr="00CE62C2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④</w:t>
            </w:r>
          </w:p>
        </w:tc>
        <w:tc>
          <w:tcPr>
            <w:tcW w:w="8222" w:type="dxa"/>
          </w:tcPr>
          <w:p w14:paraId="0413E58F" w14:textId="77777777" w:rsidR="00EF72D0" w:rsidRPr="003D1063" w:rsidRDefault="00EF72D0" w:rsidP="005675B1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学生提供项目、课题结项证明（有学生姓名）或由指导老师提供证明材料。</w:t>
            </w:r>
          </w:p>
        </w:tc>
      </w:tr>
      <w:tr w:rsidR="003D1063" w14:paraId="345D6240" w14:textId="77777777" w:rsidTr="003D1063">
        <w:tc>
          <w:tcPr>
            <w:tcW w:w="704" w:type="dxa"/>
            <w:vAlign w:val="center"/>
          </w:tcPr>
          <w:p w14:paraId="0BA1CEB7" w14:textId="29266F60" w:rsidR="003D1063" w:rsidRPr="00CE62C2" w:rsidRDefault="003D1063" w:rsidP="003D1063">
            <w:pPr>
              <w:adjustRightInd w:val="0"/>
              <w:snapToGrid w:val="0"/>
              <w:jc w:val="center"/>
              <w:rPr>
                <w:rFonts w:ascii="仿宋_GB2312" w:eastAsia="仿宋_GB2312" w:hAnsi="微软雅黑" w:cs="仿宋_GB2312"/>
                <w:sz w:val="24"/>
                <w:szCs w:val="24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其他</w:t>
            </w:r>
          </w:p>
        </w:tc>
        <w:tc>
          <w:tcPr>
            <w:tcW w:w="8222" w:type="dxa"/>
          </w:tcPr>
          <w:p w14:paraId="5983E7B8" w14:textId="44AE5575" w:rsidR="003D1063" w:rsidRPr="003D1063" w:rsidRDefault="003D1063" w:rsidP="003D1063">
            <w:pPr>
              <w:adjustRightInd w:val="0"/>
              <w:snapToGrid w:val="0"/>
              <w:jc w:val="left"/>
              <w:rPr>
                <w:rFonts w:ascii="仿宋_GB2312" w:eastAsia="仿宋_GB2312" w:hAnsi="微软雅黑" w:cs="仿宋_GB2312"/>
                <w:szCs w:val="21"/>
              </w:rPr>
            </w:pP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学生提供盖有学校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教务部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公章的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2</w:t>
            </w:r>
            <w:r>
              <w:rPr>
                <w:rFonts w:ascii="仿宋_GB2312" w:eastAsia="仿宋_GB2312" w:hAnsi="微软雅黑" w:cs="仿宋_GB2312"/>
                <w:szCs w:val="21"/>
              </w:rPr>
              <w:t>022</w:t>
            </w:r>
            <w:r>
              <w:rPr>
                <w:rFonts w:ascii="仿宋_GB2312" w:eastAsia="仿宋_GB2312" w:hAnsi="微软雅黑" w:cs="仿宋_GB2312" w:hint="eastAsia"/>
                <w:szCs w:val="21"/>
              </w:rPr>
              <w:t>年度</w:t>
            </w:r>
            <w:r w:rsidRPr="003D1063">
              <w:rPr>
                <w:rFonts w:ascii="仿宋_GB2312" w:eastAsia="仿宋_GB2312" w:hAnsi="微软雅黑" w:cs="仿宋_GB2312" w:hint="eastAsia"/>
                <w:szCs w:val="21"/>
              </w:rPr>
              <w:t>个人成绩单，可去学生事务中心处打印。</w:t>
            </w:r>
          </w:p>
        </w:tc>
      </w:tr>
    </w:tbl>
    <w:p w14:paraId="17584AC9" w14:textId="77777777" w:rsidR="00EF72D0" w:rsidRDefault="00EF72D0" w:rsidP="00C865D5">
      <w:pPr>
        <w:adjustRightInd w:val="0"/>
        <w:snapToGrid w:val="0"/>
        <w:spacing w:line="360" w:lineRule="auto"/>
        <w:ind w:firstLineChars="200" w:firstLine="440"/>
        <w:rPr>
          <w:rFonts w:ascii="仿宋_GB2312" w:eastAsia="仿宋_GB2312" w:hAnsi="微软雅黑" w:cs="楷体_GB2312"/>
          <w:bCs/>
          <w:sz w:val="22"/>
        </w:rPr>
      </w:pPr>
    </w:p>
    <w:p w14:paraId="5E2FAD08" w14:textId="2B74212E" w:rsidR="00EF72D0" w:rsidRPr="00EF72D0" w:rsidRDefault="00EF72D0" w:rsidP="00EF72D0">
      <w:pPr>
        <w:adjustRightInd w:val="0"/>
        <w:snapToGrid w:val="0"/>
        <w:spacing w:line="360" w:lineRule="auto"/>
        <w:rPr>
          <w:rFonts w:ascii="仿宋_GB2312" w:eastAsia="仿宋_GB2312" w:hAnsi="微软雅黑" w:cs="楷体_GB2312"/>
          <w:bCs/>
          <w:sz w:val="22"/>
        </w:rPr>
      </w:pPr>
      <w:r w:rsidRPr="00EF72D0">
        <w:rPr>
          <w:rFonts w:ascii="仿宋_GB2312" w:eastAsia="仿宋_GB2312" w:hAnsi="微软雅黑" w:cs="楷体_GB2312" w:hint="eastAsia"/>
          <w:bCs/>
          <w:sz w:val="22"/>
        </w:rPr>
        <w:t>注：支撑材料和申报条件一一对应，满足任意一项条件即</w:t>
      </w:r>
      <w:r w:rsidR="003D1063">
        <w:rPr>
          <w:rFonts w:ascii="仿宋_GB2312" w:eastAsia="仿宋_GB2312" w:hAnsi="微软雅黑" w:cs="楷体_GB2312" w:hint="eastAsia"/>
          <w:bCs/>
          <w:sz w:val="22"/>
        </w:rPr>
        <w:t>需</w:t>
      </w:r>
      <w:r w:rsidRPr="00EF72D0">
        <w:rPr>
          <w:rFonts w:ascii="仿宋_GB2312" w:eastAsia="仿宋_GB2312" w:hAnsi="微软雅黑" w:cs="楷体_GB2312" w:hint="eastAsia"/>
          <w:bCs/>
          <w:sz w:val="22"/>
        </w:rPr>
        <w:t>提供</w:t>
      </w:r>
      <w:r w:rsidR="00114F3A">
        <w:rPr>
          <w:rFonts w:ascii="仿宋_GB2312" w:eastAsia="仿宋_GB2312" w:hAnsi="微软雅黑" w:cs="楷体_GB2312" w:hint="eastAsia"/>
          <w:bCs/>
          <w:sz w:val="22"/>
        </w:rPr>
        <w:t>对应</w:t>
      </w:r>
      <w:r w:rsidRPr="00EF72D0">
        <w:rPr>
          <w:rFonts w:ascii="仿宋_GB2312" w:eastAsia="仿宋_GB2312" w:hAnsi="微软雅黑" w:cs="楷体_GB2312" w:hint="eastAsia"/>
          <w:bCs/>
          <w:sz w:val="22"/>
        </w:rPr>
        <w:t>支撑材料</w:t>
      </w:r>
      <w:r w:rsidR="003D1063">
        <w:rPr>
          <w:rFonts w:ascii="仿宋_GB2312" w:eastAsia="仿宋_GB2312" w:hAnsi="微软雅黑" w:cs="楷体_GB2312" w:hint="eastAsia"/>
          <w:bCs/>
          <w:sz w:val="22"/>
        </w:rPr>
        <w:t>。</w:t>
      </w:r>
    </w:p>
    <w:p w14:paraId="54F7399D" w14:textId="77777777" w:rsidR="00C865D5" w:rsidRPr="00EF72D0" w:rsidRDefault="00C865D5" w:rsidP="00CA4EC2">
      <w:pPr>
        <w:jc w:val="center"/>
        <w:rPr>
          <w:rFonts w:ascii="仿宋_GB2312" w:eastAsia="仿宋_GB2312" w:hAnsi="微软雅黑" w:cs="方正小标宋简体"/>
          <w:color w:val="000000"/>
          <w:sz w:val="40"/>
          <w:szCs w:val="40"/>
        </w:rPr>
      </w:pPr>
    </w:p>
    <w:sectPr w:rsidR="00C865D5" w:rsidRPr="00EF72D0" w:rsidSect="00FE3743">
      <w:pgSz w:w="11906" w:h="16838"/>
      <w:pgMar w:top="1191" w:right="1558" w:bottom="70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9A90" w14:textId="77777777" w:rsidR="00E63E10" w:rsidRDefault="00E63E10" w:rsidP="00CA4EC2">
      <w:r>
        <w:separator/>
      </w:r>
    </w:p>
  </w:endnote>
  <w:endnote w:type="continuationSeparator" w:id="0">
    <w:p w14:paraId="671E414D" w14:textId="77777777" w:rsidR="00E63E10" w:rsidRDefault="00E63E10" w:rsidP="00CA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0524" w14:textId="77777777" w:rsidR="00E63E10" w:rsidRDefault="00E63E10" w:rsidP="00CA4EC2">
      <w:r>
        <w:separator/>
      </w:r>
    </w:p>
  </w:footnote>
  <w:footnote w:type="continuationSeparator" w:id="0">
    <w:p w14:paraId="43FED742" w14:textId="77777777" w:rsidR="00E63E10" w:rsidRDefault="00E63E10" w:rsidP="00CA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4"/>
    <w:rsid w:val="00010424"/>
    <w:rsid w:val="000F44B6"/>
    <w:rsid w:val="00107FBF"/>
    <w:rsid w:val="00114F3A"/>
    <w:rsid w:val="00172398"/>
    <w:rsid w:val="0032039A"/>
    <w:rsid w:val="00344699"/>
    <w:rsid w:val="003D1063"/>
    <w:rsid w:val="00702A39"/>
    <w:rsid w:val="00C865D5"/>
    <w:rsid w:val="00CA4EC2"/>
    <w:rsid w:val="00D47A3D"/>
    <w:rsid w:val="00E63E10"/>
    <w:rsid w:val="00E931FF"/>
    <w:rsid w:val="00EF72D0"/>
    <w:rsid w:val="00F3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BF272"/>
  <w15:chartTrackingRefBased/>
  <w15:docId w15:val="{AEAFF2C0-C034-4A58-ABD0-0C4C10B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042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A4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4E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4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4EC2"/>
    <w:rPr>
      <w:sz w:val="18"/>
      <w:szCs w:val="18"/>
    </w:rPr>
  </w:style>
  <w:style w:type="table" w:styleId="a8">
    <w:name w:val="Table Grid"/>
    <w:basedOn w:val="a1"/>
    <w:uiPriority w:val="39"/>
    <w:rsid w:val="000F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Gao</dc:creator>
  <cp:keywords/>
  <dc:description/>
  <cp:lastModifiedBy>Leon Gao</cp:lastModifiedBy>
  <cp:revision>3</cp:revision>
  <cp:lastPrinted>2023-02-06T09:44:00Z</cp:lastPrinted>
  <dcterms:created xsi:type="dcterms:W3CDTF">2022-12-26T05:00:00Z</dcterms:created>
  <dcterms:modified xsi:type="dcterms:W3CDTF">2023-02-07T02:55:00Z</dcterms:modified>
</cp:coreProperties>
</file>