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bookmarkStart w:id="0" w:name="_GoBack"/>
      <w:bookmarkEnd w:id="0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021</w:t>
      </w:r>
      <w:r>
        <w:rPr>
          <w:rFonts w:hint="eastAsia"/>
          <w:b/>
          <w:sz w:val="32"/>
          <w:szCs w:val="32"/>
        </w:rPr>
        <w:t>年当代集团轮岗/内部竞聘报名表</w:t>
      </w:r>
    </w:p>
    <w:p>
      <w:pPr>
        <w:spacing w:line="400" w:lineRule="exact"/>
        <w:jc w:val="left"/>
        <w:rPr>
          <w:sz w:val="24"/>
          <w:szCs w:val="24"/>
        </w:rPr>
      </w:pPr>
    </w:p>
    <w:p>
      <w:pPr>
        <w:spacing w:line="40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人才交流类型： □轮岗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□</w:t>
      </w:r>
      <w:r>
        <w:rPr>
          <w:b/>
          <w:sz w:val="24"/>
          <w:szCs w:val="24"/>
        </w:rPr>
        <w:t>竞聘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申请</w:t>
      </w:r>
      <w:r>
        <w:rPr>
          <w:b/>
          <w:sz w:val="24"/>
          <w:szCs w:val="24"/>
        </w:rPr>
        <w:t>岗位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公司+岗位名称        </w:t>
      </w:r>
      <w:r>
        <w:rPr>
          <w:b/>
          <w:sz w:val="24"/>
          <w:szCs w:val="24"/>
          <w:u w:val="single"/>
        </w:rPr>
        <w:t xml:space="preserve">      </w:t>
      </w:r>
      <w:r>
        <w:rPr>
          <w:rFonts w:hint="eastAsia"/>
          <w:b/>
          <w:sz w:val="24"/>
          <w:szCs w:val="24"/>
          <w:u w:val="single"/>
        </w:rPr>
        <w:t xml:space="preserve">     </w:t>
      </w:r>
    </w:p>
    <w:tbl>
      <w:tblPr>
        <w:tblStyle w:val="6"/>
        <w:tblpPr w:leftFromText="180" w:rightFromText="180" w:vertAnchor="text" w:horzAnchor="margin" w:tblpXSpec="center" w:tblpY="242"/>
        <w:tblW w:w="9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0"/>
        <w:gridCol w:w="1439"/>
        <w:gridCol w:w="1538"/>
        <w:gridCol w:w="283"/>
        <w:gridCol w:w="1373"/>
        <w:gridCol w:w="34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个人信息</w:t>
            </w: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137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9" w:type="dxa"/>
            <w:gridSpan w:val="2"/>
            <w:vMerge w:val="restart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37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最高学历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</w:t>
            </w:r>
          </w:p>
        </w:tc>
        <w:tc>
          <w:tcPr>
            <w:tcW w:w="137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移动电话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E-mail</w:t>
            </w:r>
          </w:p>
        </w:tc>
        <w:tc>
          <w:tcPr>
            <w:tcW w:w="137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兴趣爱好特长</w:t>
            </w:r>
          </w:p>
        </w:tc>
        <w:tc>
          <w:tcPr>
            <w:tcW w:w="677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单位信息</w:t>
            </w: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单位名称</w:t>
            </w:r>
          </w:p>
        </w:tc>
        <w:tc>
          <w:tcPr>
            <w:tcW w:w="677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所属部门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岗位/职务</w:t>
            </w:r>
          </w:p>
        </w:tc>
        <w:tc>
          <w:tcPr>
            <w:tcW w:w="35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入职日期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集团内所属板块</w:t>
            </w:r>
          </w:p>
        </w:tc>
        <w:tc>
          <w:tcPr>
            <w:tcW w:w="35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学习经历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从大学填起</w:t>
            </w:r>
            <w:r>
              <w:rPr>
                <w:rFonts w:hint="eastAsia"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月—年 月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所学专业</w:t>
            </w:r>
          </w:p>
        </w:tc>
        <w:tc>
          <w:tcPr>
            <w:tcW w:w="179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获取学位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工作经历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月—年 月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工作单位/</w:t>
            </w:r>
            <w:r>
              <w:rPr>
                <w:rFonts w:asciiTheme="minorEastAsia" w:hAnsiTheme="minorEastAsia"/>
                <w:szCs w:val="21"/>
              </w:rPr>
              <w:t>部门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岗位/职务</w:t>
            </w:r>
          </w:p>
        </w:tc>
        <w:tc>
          <w:tcPr>
            <w:tcW w:w="179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27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个人近2年绩效</w:t>
            </w:r>
            <w:r>
              <w:rPr>
                <w:rFonts w:asciiTheme="minorEastAsia" w:hAnsiTheme="minorEastAsia"/>
                <w:b/>
                <w:szCs w:val="21"/>
              </w:rPr>
              <w:t>考核情况</w:t>
            </w:r>
            <w:r>
              <w:rPr>
                <w:rFonts w:hint="eastAsia" w:asciiTheme="minorEastAsia" w:hAnsiTheme="minorEastAsia"/>
                <w:b/>
                <w:szCs w:val="21"/>
              </w:rPr>
              <w:t>描述</w:t>
            </w:r>
          </w:p>
        </w:tc>
        <w:tc>
          <w:tcPr>
            <w:tcW w:w="8472" w:type="dxa"/>
            <w:gridSpan w:val="7"/>
            <w:vAlign w:val="center"/>
          </w:tcPr>
          <w:p>
            <w:pPr>
              <w:spacing w:line="5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主导或参与的主要项目情况</w:t>
            </w:r>
            <w:r>
              <w:rPr>
                <w:rFonts w:asciiTheme="minorEastAsia" w:hAnsiTheme="minorEastAsia"/>
                <w:b/>
                <w:szCs w:val="21"/>
              </w:rPr>
              <w:t>简述</w:t>
            </w:r>
          </w:p>
        </w:tc>
        <w:tc>
          <w:tcPr>
            <w:tcW w:w="8472" w:type="dxa"/>
            <w:gridSpan w:val="7"/>
            <w:vAlign w:val="center"/>
          </w:tcPr>
          <w:p>
            <w:pPr>
              <w:pStyle w:val="9"/>
              <w:spacing w:line="500" w:lineRule="exact"/>
              <w:ind w:left="360" w:firstLine="0"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27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职业规划</w:t>
            </w:r>
          </w:p>
        </w:tc>
        <w:tc>
          <w:tcPr>
            <w:tcW w:w="8472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127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自我优劣势评价</w:t>
            </w:r>
          </w:p>
        </w:tc>
        <w:tc>
          <w:tcPr>
            <w:tcW w:w="8472" w:type="dxa"/>
            <w:gridSpan w:val="7"/>
            <w:vAlign w:val="center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9743" w:type="dxa"/>
            <w:gridSpan w:val="8"/>
          </w:tcPr>
          <w:p>
            <w:pPr>
              <w:spacing w:line="500" w:lineRule="exact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参加此次人才交流项目您的期望</w:t>
            </w:r>
            <w:r>
              <w:rPr>
                <w:rFonts w:asciiTheme="minorEastAsia" w:hAnsiTheme="minorEastAsia"/>
                <w:b/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</w:trPr>
        <w:tc>
          <w:tcPr>
            <w:tcW w:w="9743" w:type="dxa"/>
            <w:gridSpan w:val="8"/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公司意见：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b/>
                <w:szCs w:val="21"/>
              </w:rPr>
              <w:t>此部分</w:t>
            </w:r>
            <w:r>
              <w:rPr>
                <w:rFonts w:asciiTheme="minorEastAsia" w:hAnsiTheme="minorEastAsia"/>
                <w:b/>
                <w:szCs w:val="21"/>
              </w:rPr>
              <w:t>为</w:t>
            </w:r>
            <w:r>
              <w:rPr>
                <w:rFonts w:hint="eastAsia" w:asciiTheme="minorEastAsia" w:hAnsiTheme="minorEastAsia"/>
                <w:b/>
                <w:szCs w:val="21"/>
              </w:rPr>
              <w:t>公司</w:t>
            </w:r>
            <w:r>
              <w:rPr>
                <w:rFonts w:asciiTheme="minorEastAsia" w:hAnsiTheme="minorEastAsia"/>
                <w:b/>
                <w:szCs w:val="21"/>
              </w:rPr>
              <w:t>推荐</w:t>
            </w:r>
            <w:r>
              <w:rPr>
                <w:rFonts w:hint="eastAsia" w:asciiTheme="minorEastAsia" w:hAnsiTheme="minorEastAsia"/>
                <w:b/>
                <w:szCs w:val="21"/>
              </w:rPr>
              <w:t>人员</w:t>
            </w:r>
            <w:r>
              <w:rPr>
                <w:rFonts w:asciiTheme="minorEastAsia" w:hAnsiTheme="minorEastAsia"/>
                <w:b/>
                <w:szCs w:val="21"/>
              </w:rPr>
              <w:t>填写</w:t>
            </w:r>
            <w:r>
              <w:rPr>
                <w:rFonts w:hint="eastAsia" w:asciiTheme="minorEastAsia" w:hAnsiTheme="minorEastAsia"/>
                <w:b/>
                <w:szCs w:val="21"/>
              </w:rPr>
              <w:t>项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widowControl/>
              <w:spacing w:line="360" w:lineRule="auto"/>
              <w:ind w:firstLine="525" w:firstLineChars="2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同意推荐并全力支持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同志参加轮岗交流，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XX   </w:t>
            </w:r>
            <w:r>
              <w:rPr>
                <w:rFonts w:hint="eastAsia" w:asciiTheme="minorEastAsia" w:hAnsiTheme="minorEastAsia"/>
                <w:szCs w:val="21"/>
              </w:rPr>
              <w:t>近2年在</w:t>
            </w:r>
            <w:r>
              <w:rPr>
                <w:rFonts w:asciiTheme="minorEastAsia" w:hAnsiTheme="minorEastAsia"/>
                <w:szCs w:val="21"/>
              </w:rPr>
              <w:t>公司绩效考核排名</w:t>
            </w:r>
            <w:r>
              <w:rPr>
                <w:rFonts w:hint="eastAsia" w:asciiTheme="minorEastAsia" w:hAnsiTheme="minorEastAsia"/>
                <w:szCs w:val="21"/>
              </w:rPr>
              <w:t>前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>%</w:t>
            </w:r>
            <w:r>
              <w:rPr>
                <w:rFonts w:hint="eastAsia" w:asciiTheme="minorEastAsia" w:hAnsiTheme="minorEastAsia"/>
                <w:szCs w:val="21"/>
              </w:rPr>
              <w:t>。公司对其优劣势评价及培养期望如下：</w:t>
            </w:r>
          </w:p>
          <w:p>
            <w:pPr>
              <w:widowControl/>
              <w:spacing w:line="360" w:lineRule="auto"/>
              <w:ind w:firstLine="525" w:firstLineChars="25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widowControl/>
              <w:spacing w:line="360" w:lineRule="auto"/>
              <w:ind w:firstLine="525" w:firstLineChars="25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widowControl/>
              <w:spacing w:line="360" w:lineRule="auto"/>
              <w:ind w:firstLine="525" w:firstLineChars="25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widowControl/>
              <w:spacing w:line="360" w:lineRule="auto"/>
              <w:ind w:firstLine="525" w:firstLineChars="250"/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widowControl/>
              <w:ind w:right="840"/>
              <w:rPr>
                <w:rFonts w:asciiTheme="minorEastAsia" w:hAnsiTheme="minorEastAsia"/>
                <w:szCs w:val="21"/>
              </w:rPr>
            </w:pPr>
          </w:p>
          <w:p>
            <w:pPr>
              <w:widowControl/>
              <w:ind w:right="840"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盖 章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</w:t>
            </w:r>
          </w:p>
          <w:p>
            <w:pPr>
              <w:spacing w:line="500" w:lineRule="exact"/>
              <w:ind w:right="128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</w:t>
            </w:r>
            <w:r>
              <w:rPr>
                <w:rFonts w:hint="eastAsia" w:asciiTheme="minorEastAsia" w:hAnsiTheme="minorEastAsia"/>
                <w:szCs w:val="21"/>
              </w:rPr>
              <w:t>填表日期</w:t>
            </w:r>
            <w:r>
              <w:rPr>
                <w:rFonts w:asciiTheme="minorEastAsia" w:hAnsiTheme="minorEastAsia"/>
                <w:szCs w:val="21"/>
              </w:rPr>
              <w:t>:</w:t>
            </w:r>
          </w:p>
        </w:tc>
      </w:tr>
    </w:tbl>
    <w:p>
      <w:pPr>
        <w:spacing w:line="400" w:lineRule="exact"/>
        <w:jc w:val="left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418" w:bottom="567" w:left="141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887906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000000" w:sz="6" w:space="31"/>
      </w:pBdr>
      <w:jc w:val="left"/>
    </w:pP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612775</wp:posOffset>
          </wp:positionH>
          <wp:positionV relativeFrom="page">
            <wp:posOffset>323850</wp:posOffset>
          </wp:positionV>
          <wp:extent cx="6330315" cy="405130"/>
          <wp:effectExtent l="0" t="0" r="0" b="0"/>
          <wp:wrapNone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/>
                  <a:srcRect t="7107" b="7107"/>
                  <a:stretch>
                    <a:fillRect/>
                  </a:stretch>
                </pic:blipFill>
                <pic:spPr>
                  <a:xfrm>
                    <a:off x="0" y="0"/>
                    <a:ext cx="6330041" cy="405069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A4"/>
    <w:rsid w:val="00001C31"/>
    <w:rsid w:val="0000459D"/>
    <w:rsid w:val="00010C99"/>
    <w:rsid w:val="00012CBD"/>
    <w:rsid w:val="0001489D"/>
    <w:rsid w:val="000148F2"/>
    <w:rsid w:val="000173F8"/>
    <w:rsid w:val="00017A85"/>
    <w:rsid w:val="00022CC7"/>
    <w:rsid w:val="00043A32"/>
    <w:rsid w:val="00043F79"/>
    <w:rsid w:val="0004480F"/>
    <w:rsid w:val="00046169"/>
    <w:rsid w:val="00047DF9"/>
    <w:rsid w:val="0006147F"/>
    <w:rsid w:val="000702A9"/>
    <w:rsid w:val="00070DAA"/>
    <w:rsid w:val="00074576"/>
    <w:rsid w:val="000748D2"/>
    <w:rsid w:val="00076B1A"/>
    <w:rsid w:val="00081423"/>
    <w:rsid w:val="00083C54"/>
    <w:rsid w:val="000853E9"/>
    <w:rsid w:val="000932AF"/>
    <w:rsid w:val="00095726"/>
    <w:rsid w:val="000A0112"/>
    <w:rsid w:val="000A3C70"/>
    <w:rsid w:val="000A61C9"/>
    <w:rsid w:val="000A6577"/>
    <w:rsid w:val="000B010A"/>
    <w:rsid w:val="000B367C"/>
    <w:rsid w:val="000D3274"/>
    <w:rsid w:val="000D658A"/>
    <w:rsid w:val="000E1CCC"/>
    <w:rsid w:val="000E2EFA"/>
    <w:rsid w:val="000E725A"/>
    <w:rsid w:val="000E7E35"/>
    <w:rsid w:val="000F00AB"/>
    <w:rsid w:val="001202ED"/>
    <w:rsid w:val="00124C0E"/>
    <w:rsid w:val="0012711F"/>
    <w:rsid w:val="001338DC"/>
    <w:rsid w:val="001369AA"/>
    <w:rsid w:val="00142E6F"/>
    <w:rsid w:val="00146086"/>
    <w:rsid w:val="001465A7"/>
    <w:rsid w:val="00155B76"/>
    <w:rsid w:val="00156F42"/>
    <w:rsid w:val="00175460"/>
    <w:rsid w:val="001804AA"/>
    <w:rsid w:val="00180D3C"/>
    <w:rsid w:val="00195303"/>
    <w:rsid w:val="001B297F"/>
    <w:rsid w:val="001B399F"/>
    <w:rsid w:val="001C024E"/>
    <w:rsid w:val="001C071C"/>
    <w:rsid w:val="001C1A6D"/>
    <w:rsid w:val="001C5458"/>
    <w:rsid w:val="001C74FC"/>
    <w:rsid w:val="001D370B"/>
    <w:rsid w:val="001D4C19"/>
    <w:rsid w:val="001D57BD"/>
    <w:rsid w:val="001E00E2"/>
    <w:rsid w:val="001F56E7"/>
    <w:rsid w:val="0021133E"/>
    <w:rsid w:val="002150F4"/>
    <w:rsid w:val="00220126"/>
    <w:rsid w:val="0022024D"/>
    <w:rsid w:val="00222E75"/>
    <w:rsid w:val="002400BC"/>
    <w:rsid w:val="00242237"/>
    <w:rsid w:val="00247A0D"/>
    <w:rsid w:val="00255335"/>
    <w:rsid w:val="00257489"/>
    <w:rsid w:val="002767C0"/>
    <w:rsid w:val="00282F55"/>
    <w:rsid w:val="0028508E"/>
    <w:rsid w:val="002864B2"/>
    <w:rsid w:val="0028679C"/>
    <w:rsid w:val="002962CD"/>
    <w:rsid w:val="002A3D9B"/>
    <w:rsid w:val="002B0474"/>
    <w:rsid w:val="002B234C"/>
    <w:rsid w:val="002B37C1"/>
    <w:rsid w:val="002B465A"/>
    <w:rsid w:val="002B4B9A"/>
    <w:rsid w:val="002B7F1F"/>
    <w:rsid w:val="002C262C"/>
    <w:rsid w:val="002D2D43"/>
    <w:rsid w:val="002D4E69"/>
    <w:rsid w:val="002D687B"/>
    <w:rsid w:val="002D765D"/>
    <w:rsid w:val="002E54A9"/>
    <w:rsid w:val="002F002E"/>
    <w:rsid w:val="002F10FD"/>
    <w:rsid w:val="002F333D"/>
    <w:rsid w:val="002F4A02"/>
    <w:rsid w:val="002F4C34"/>
    <w:rsid w:val="002F528B"/>
    <w:rsid w:val="002F7F19"/>
    <w:rsid w:val="00302E74"/>
    <w:rsid w:val="003070D9"/>
    <w:rsid w:val="00307AA2"/>
    <w:rsid w:val="003147D4"/>
    <w:rsid w:val="00315016"/>
    <w:rsid w:val="0031548C"/>
    <w:rsid w:val="00341ABD"/>
    <w:rsid w:val="003445A2"/>
    <w:rsid w:val="00344D05"/>
    <w:rsid w:val="003475D7"/>
    <w:rsid w:val="003475DE"/>
    <w:rsid w:val="00352E56"/>
    <w:rsid w:val="00356BF2"/>
    <w:rsid w:val="0036091E"/>
    <w:rsid w:val="00363A79"/>
    <w:rsid w:val="00367CE5"/>
    <w:rsid w:val="003738C1"/>
    <w:rsid w:val="00384341"/>
    <w:rsid w:val="003A1BDD"/>
    <w:rsid w:val="003B2E8D"/>
    <w:rsid w:val="003B3AF2"/>
    <w:rsid w:val="003B4D13"/>
    <w:rsid w:val="003B74E4"/>
    <w:rsid w:val="003C27D7"/>
    <w:rsid w:val="003D11F9"/>
    <w:rsid w:val="003E459E"/>
    <w:rsid w:val="003E4750"/>
    <w:rsid w:val="003E5973"/>
    <w:rsid w:val="003E7B20"/>
    <w:rsid w:val="003F06E9"/>
    <w:rsid w:val="003F20C2"/>
    <w:rsid w:val="003F2B03"/>
    <w:rsid w:val="003F45CC"/>
    <w:rsid w:val="003F69EB"/>
    <w:rsid w:val="00401DC9"/>
    <w:rsid w:val="00415397"/>
    <w:rsid w:val="00433E31"/>
    <w:rsid w:val="00433FE1"/>
    <w:rsid w:val="004413B5"/>
    <w:rsid w:val="00454C43"/>
    <w:rsid w:val="00456ED4"/>
    <w:rsid w:val="00456F62"/>
    <w:rsid w:val="004604CC"/>
    <w:rsid w:val="00465C55"/>
    <w:rsid w:val="00470446"/>
    <w:rsid w:val="004827CE"/>
    <w:rsid w:val="00482E72"/>
    <w:rsid w:val="004935D6"/>
    <w:rsid w:val="00495E96"/>
    <w:rsid w:val="00497C7C"/>
    <w:rsid w:val="004A1A9B"/>
    <w:rsid w:val="004A3F06"/>
    <w:rsid w:val="004A495B"/>
    <w:rsid w:val="004A70B0"/>
    <w:rsid w:val="004B025A"/>
    <w:rsid w:val="004B74B3"/>
    <w:rsid w:val="004C130D"/>
    <w:rsid w:val="004C2A67"/>
    <w:rsid w:val="004C2AF1"/>
    <w:rsid w:val="004D04B1"/>
    <w:rsid w:val="004D6154"/>
    <w:rsid w:val="004E0B8B"/>
    <w:rsid w:val="004F3B33"/>
    <w:rsid w:val="004F5A01"/>
    <w:rsid w:val="00501392"/>
    <w:rsid w:val="0052025D"/>
    <w:rsid w:val="005231A2"/>
    <w:rsid w:val="005233E4"/>
    <w:rsid w:val="0052381A"/>
    <w:rsid w:val="00524BA0"/>
    <w:rsid w:val="00526892"/>
    <w:rsid w:val="005332F6"/>
    <w:rsid w:val="00537F5B"/>
    <w:rsid w:val="00557C90"/>
    <w:rsid w:val="0056093A"/>
    <w:rsid w:val="00564E08"/>
    <w:rsid w:val="00564F7B"/>
    <w:rsid w:val="00565008"/>
    <w:rsid w:val="00571D5B"/>
    <w:rsid w:val="005722A7"/>
    <w:rsid w:val="00575F7C"/>
    <w:rsid w:val="005872C4"/>
    <w:rsid w:val="00587CCD"/>
    <w:rsid w:val="005928C9"/>
    <w:rsid w:val="005A420C"/>
    <w:rsid w:val="005A4897"/>
    <w:rsid w:val="005A6D34"/>
    <w:rsid w:val="005B1D76"/>
    <w:rsid w:val="005B3EFE"/>
    <w:rsid w:val="005C3A11"/>
    <w:rsid w:val="005E0432"/>
    <w:rsid w:val="005E114F"/>
    <w:rsid w:val="005E328B"/>
    <w:rsid w:val="005E3512"/>
    <w:rsid w:val="005E48B7"/>
    <w:rsid w:val="005E50EF"/>
    <w:rsid w:val="005F3C8B"/>
    <w:rsid w:val="005F3DF9"/>
    <w:rsid w:val="005F570A"/>
    <w:rsid w:val="005F580D"/>
    <w:rsid w:val="00600C79"/>
    <w:rsid w:val="00602DD8"/>
    <w:rsid w:val="00613ABE"/>
    <w:rsid w:val="00613B1A"/>
    <w:rsid w:val="0061419E"/>
    <w:rsid w:val="00616BAE"/>
    <w:rsid w:val="00624491"/>
    <w:rsid w:val="00626DB1"/>
    <w:rsid w:val="00627944"/>
    <w:rsid w:val="0063274E"/>
    <w:rsid w:val="0063756D"/>
    <w:rsid w:val="00641815"/>
    <w:rsid w:val="006442B3"/>
    <w:rsid w:val="006529F8"/>
    <w:rsid w:val="0065559B"/>
    <w:rsid w:val="0065679D"/>
    <w:rsid w:val="00656A41"/>
    <w:rsid w:val="00661038"/>
    <w:rsid w:val="00667A0A"/>
    <w:rsid w:val="00671BA4"/>
    <w:rsid w:val="006734D7"/>
    <w:rsid w:val="00676275"/>
    <w:rsid w:val="0067677A"/>
    <w:rsid w:val="006807CD"/>
    <w:rsid w:val="00681425"/>
    <w:rsid w:val="00693233"/>
    <w:rsid w:val="00693B4B"/>
    <w:rsid w:val="006A16C6"/>
    <w:rsid w:val="006A32D9"/>
    <w:rsid w:val="006A7641"/>
    <w:rsid w:val="006B4EA6"/>
    <w:rsid w:val="006B6576"/>
    <w:rsid w:val="006C0B17"/>
    <w:rsid w:val="006D5D27"/>
    <w:rsid w:val="006E2184"/>
    <w:rsid w:val="006E2437"/>
    <w:rsid w:val="006E33D0"/>
    <w:rsid w:val="006E4746"/>
    <w:rsid w:val="006F32EF"/>
    <w:rsid w:val="006F5D37"/>
    <w:rsid w:val="0070154C"/>
    <w:rsid w:val="00702E8A"/>
    <w:rsid w:val="0071658E"/>
    <w:rsid w:val="00716CF1"/>
    <w:rsid w:val="007207AF"/>
    <w:rsid w:val="00721A81"/>
    <w:rsid w:val="007241D7"/>
    <w:rsid w:val="007244C6"/>
    <w:rsid w:val="00725627"/>
    <w:rsid w:val="00725870"/>
    <w:rsid w:val="00737F70"/>
    <w:rsid w:val="007402AB"/>
    <w:rsid w:val="007413A6"/>
    <w:rsid w:val="00745369"/>
    <w:rsid w:val="00747674"/>
    <w:rsid w:val="007514CA"/>
    <w:rsid w:val="0076062A"/>
    <w:rsid w:val="007619D0"/>
    <w:rsid w:val="00776270"/>
    <w:rsid w:val="00777930"/>
    <w:rsid w:val="00782BDB"/>
    <w:rsid w:val="007847C5"/>
    <w:rsid w:val="0079003E"/>
    <w:rsid w:val="007A7D4C"/>
    <w:rsid w:val="007B0AAC"/>
    <w:rsid w:val="007B6E66"/>
    <w:rsid w:val="007C15C1"/>
    <w:rsid w:val="007D14A1"/>
    <w:rsid w:val="007E2655"/>
    <w:rsid w:val="007E3D97"/>
    <w:rsid w:val="007E575A"/>
    <w:rsid w:val="007F5FA5"/>
    <w:rsid w:val="007F6004"/>
    <w:rsid w:val="007F79B4"/>
    <w:rsid w:val="00810857"/>
    <w:rsid w:val="00812414"/>
    <w:rsid w:val="0081274E"/>
    <w:rsid w:val="00813AE7"/>
    <w:rsid w:val="0082355E"/>
    <w:rsid w:val="0082797C"/>
    <w:rsid w:val="00827A90"/>
    <w:rsid w:val="00832FD4"/>
    <w:rsid w:val="00844082"/>
    <w:rsid w:val="00847510"/>
    <w:rsid w:val="00854630"/>
    <w:rsid w:val="00856BF8"/>
    <w:rsid w:val="00862E5F"/>
    <w:rsid w:val="00864890"/>
    <w:rsid w:val="00864F95"/>
    <w:rsid w:val="008651D4"/>
    <w:rsid w:val="00867CAD"/>
    <w:rsid w:val="00890021"/>
    <w:rsid w:val="00893429"/>
    <w:rsid w:val="008B1AA6"/>
    <w:rsid w:val="008D3DDF"/>
    <w:rsid w:val="008D7509"/>
    <w:rsid w:val="008E5A07"/>
    <w:rsid w:val="008F2DF7"/>
    <w:rsid w:val="008F6651"/>
    <w:rsid w:val="008F78A4"/>
    <w:rsid w:val="009010E3"/>
    <w:rsid w:val="0091156C"/>
    <w:rsid w:val="00912517"/>
    <w:rsid w:val="00943B13"/>
    <w:rsid w:val="0094512D"/>
    <w:rsid w:val="00955306"/>
    <w:rsid w:val="009610A1"/>
    <w:rsid w:val="00962493"/>
    <w:rsid w:val="00980506"/>
    <w:rsid w:val="0098708A"/>
    <w:rsid w:val="00996425"/>
    <w:rsid w:val="00996B1B"/>
    <w:rsid w:val="009A053F"/>
    <w:rsid w:val="009A0570"/>
    <w:rsid w:val="009A538F"/>
    <w:rsid w:val="009B4F16"/>
    <w:rsid w:val="009B5CEF"/>
    <w:rsid w:val="009B6316"/>
    <w:rsid w:val="009D44E3"/>
    <w:rsid w:val="009D4EF6"/>
    <w:rsid w:val="009D5AB5"/>
    <w:rsid w:val="009D63BA"/>
    <w:rsid w:val="009E2697"/>
    <w:rsid w:val="009E62BE"/>
    <w:rsid w:val="009E73E9"/>
    <w:rsid w:val="00A00A26"/>
    <w:rsid w:val="00A04753"/>
    <w:rsid w:val="00A11F92"/>
    <w:rsid w:val="00A1622B"/>
    <w:rsid w:val="00A20716"/>
    <w:rsid w:val="00A23497"/>
    <w:rsid w:val="00A26FCC"/>
    <w:rsid w:val="00A3584A"/>
    <w:rsid w:val="00A35E88"/>
    <w:rsid w:val="00A4277E"/>
    <w:rsid w:val="00A55EAD"/>
    <w:rsid w:val="00A67DF9"/>
    <w:rsid w:val="00A70107"/>
    <w:rsid w:val="00A70A34"/>
    <w:rsid w:val="00A814C2"/>
    <w:rsid w:val="00A8208B"/>
    <w:rsid w:val="00A83978"/>
    <w:rsid w:val="00A970DB"/>
    <w:rsid w:val="00A9789F"/>
    <w:rsid w:val="00AA031B"/>
    <w:rsid w:val="00AA0697"/>
    <w:rsid w:val="00AB0845"/>
    <w:rsid w:val="00AB4E07"/>
    <w:rsid w:val="00AB59A4"/>
    <w:rsid w:val="00AB7539"/>
    <w:rsid w:val="00AC0EBE"/>
    <w:rsid w:val="00AC3998"/>
    <w:rsid w:val="00AD6BEB"/>
    <w:rsid w:val="00AD7630"/>
    <w:rsid w:val="00AE7CAB"/>
    <w:rsid w:val="00AF4266"/>
    <w:rsid w:val="00AF5AE1"/>
    <w:rsid w:val="00B07EBE"/>
    <w:rsid w:val="00B10A26"/>
    <w:rsid w:val="00B11A24"/>
    <w:rsid w:val="00B1734B"/>
    <w:rsid w:val="00B213ED"/>
    <w:rsid w:val="00B23F01"/>
    <w:rsid w:val="00B37730"/>
    <w:rsid w:val="00B43D4B"/>
    <w:rsid w:val="00B47776"/>
    <w:rsid w:val="00B514C6"/>
    <w:rsid w:val="00B53D8C"/>
    <w:rsid w:val="00B56792"/>
    <w:rsid w:val="00B6364F"/>
    <w:rsid w:val="00B644E4"/>
    <w:rsid w:val="00B710CE"/>
    <w:rsid w:val="00B72825"/>
    <w:rsid w:val="00B77A79"/>
    <w:rsid w:val="00B81D09"/>
    <w:rsid w:val="00B82508"/>
    <w:rsid w:val="00B902E1"/>
    <w:rsid w:val="00B92D46"/>
    <w:rsid w:val="00B96F17"/>
    <w:rsid w:val="00BA2037"/>
    <w:rsid w:val="00BA23B3"/>
    <w:rsid w:val="00BA7FB6"/>
    <w:rsid w:val="00BB302E"/>
    <w:rsid w:val="00BB544F"/>
    <w:rsid w:val="00BB5620"/>
    <w:rsid w:val="00BC0583"/>
    <w:rsid w:val="00BC0619"/>
    <w:rsid w:val="00BC1F26"/>
    <w:rsid w:val="00BC5C79"/>
    <w:rsid w:val="00BD3703"/>
    <w:rsid w:val="00BD6A0C"/>
    <w:rsid w:val="00BD7CD2"/>
    <w:rsid w:val="00BD7FA6"/>
    <w:rsid w:val="00BE0554"/>
    <w:rsid w:val="00BF11D0"/>
    <w:rsid w:val="00BF2FF4"/>
    <w:rsid w:val="00BF364E"/>
    <w:rsid w:val="00BF6829"/>
    <w:rsid w:val="00BF7609"/>
    <w:rsid w:val="00C04618"/>
    <w:rsid w:val="00C13A26"/>
    <w:rsid w:val="00C158C5"/>
    <w:rsid w:val="00C16A3F"/>
    <w:rsid w:val="00C20CED"/>
    <w:rsid w:val="00C23896"/>
    <w:rsid w:val="00C27018"/>
    <w:rsid w:val="00C271C2"/>
    <w:rsid w:val="00C2785C"/>
    <w:rsid w:val="00C3312D"/>
    <w:rsid w:val="00C41EF8"/>
    <w:rsid w:val="00C43CDD"/>
    <w:rsid w:val="00C5584B"/>
    <w:rsid w:val="00C6306C"/>
    <w:rsid w:val="00C820FB"/>
    <w:rsid w:val="00C82568"/>
    <w:rsid w:val="00C829A7"/>
    <w:rsid w:val="00C85DA7"/>
    <w:rsid w:val="00C86C74"/>
    <w:rsid w:val="00C87866"/>
    <w:rsid w:val="00C93968"/>
    <w:rsid w:val="00C966C6"/>
    <w:rsid w:val="00CA323A"/>
    <w:rsid w:val="00CA5551"/>
    <w:rsid w:val="00CA6014"/>
    <w:rsid w:val="00CB1E40"/>
    <w:rsid w:val="00CB3596"/>
    <w:rsid w:val="00CB4112"/>
    <w:rsid w:val="00CB5920"/>
    <w:rsid w:val="00CB7B78"/>
    <w:rsid w:val="00CB7E7F"/>
    <w:rsid w:val="00CC7F6E"/>
    <w:rsid w:val="00CD4CF8"/>
    <w:rsid w:val="00CF04A1"/>
    <w:rsid w:val="00CF1AEE"/>
    <w:rsid w:val="00CF3F23"/>
    <w:rsid w:val="00D0400B"/>
    <w:rsid w:val="00D23C5C"/>
    <w:rsid w:val="00D3485F"/>
    <w:rsid w:val="00D35D6E"/>
    <w:rsid w:val="00D361B8"/>
    <w:rsid w:val="00D3691B"/>
    <w:rsid w:val="00D5163F"/>
    <w:rsid w:val="00D550DF"/>
    <w:rsid w:val="00D61666"/>
    <w:rsid w:val="00D657E0"/>
    <w:rsid w:val="00D72F1F"/>
    <w:rsid w:val="00D831E0"/>
    <w:rsid w:val="00D85EDB"/>
    <w:rsid w:val="00D87A2A"/>
    <w:rsid w:val="00D90A9C"/>
    <w:rsid w:val="00D90EB2"/>
    <w:rsid w:val="00D91D44"/>
    <w:rsid w:val="00DA3C7F"/>
    <w:rsid w:val="00DA7E20"/>
    <w:rsid w:val="00DB05A5"/>
    <w:rsid w:val="00DB3F9F"/>
    <w:rsid w:val="00DB7A26"/>
    <w:rsid w:val="00DC3433"/>
    <w:rsid w:val="00DC5D6B"/>
    <w:rsid w:val="00DC6FA4"/>
    <w:rsid w:val="00DC7A67"/>
    <w:rsid w:val="00DE33A2"/>
    <w:rsid w:val="00DE3B22"/>
    <w:rsid w:val="00DE5660"/>
    <w:rsid w:val="00DF2079"/>
    <w:rsid w:val="00E00ED6"/>
    <w:rsid w:val="00E0298B"/>
    <w:rsid w:val="00E05AD6"/>
    <w:rsid w:val="00E06436"/>
    <w:rsid w:val="00E10619"/>
    <w:rsid w:val="00E13202"/>
    <w:rsid w:val="00E175E1"/>
    <w:rsid w:val="00E20AF0"/>
    <w:rsid w:val="00E271AF"/>
    <w:rsid w:val="00E27E3A"/>
    <w:rsid w:val="00E31EDC"/>
    <w:rsid w:val="00E3487E"/>
    <w:rsid w:val="00E51211"/>
    <w:rsid w:val="00E62395"/>
    <w:rsid w:val="00E64B96"/>
    <w:rsid w:val="00E65DE3"/>
    <w:rsid w:val="00E6612C"/>
    <w:rsid w:val="00E66F80"/>
    <w:rsid w:val="00E701F3"/>
    <w:rsid w:val="00E710E6"/>
    <w:rsid w:val="00E73166"/>
    <w:rsid w:val="00E80154"/>
    <w:rsid w:val="00E8159F"/>
    <w:rsid w:val="00E838E7"/>
    <w:rsid w:val="00E92B94"/>
    <w:rsid w:val="00EA462D"/>
    <w:rsid w:val="00EA4D6F"/>
    <w:rsid w:val="00EA4F64"/>
    <w:rsid w:val="00EB0E2A"/>
    <w:rsid w:val="00EB45AE"/>
    <w:rsid w:val="00EB5057"/>
    <w:rsid w:val="00EB592B"/>
    <w:rsid w:val="00EC0129"/>
    <w:rsid w:val="00EC265A"/>
    <w:rsid w:val="00EC61E7"/>
    <w:rsid w:val="00ED0C33"/>
    <w:rsid w:val="00ED278F"/>
    <w:rsid w:val="00ED5BAA"/>
    <w:rsid w:val="00ED7576"/>
    <w:rsid w:val="00EE12A6"/>
    <w:rsid w:val="00EE356E"/>
    <w:rsid w:val="00EF0DA1"/>
    <w:rsid w:val="00EF25D3"/>
    <w:rsid w:val="00EF543C"/>
    <w:rsid w:val="00F1040C"/>
    <w:rsid w:val="00F14715"/>
    <w:rsid w:val="00F17F51"/>
    <w:rsid w:val="00F24611"/>
    <w:rsid w:val="00F3024D"/>
    <w:rsid w:val="00F31D44"/>
    <w:rsid w:val="00F40A4E"/>
    <w:rsid w:val="00F41B3E"/>
    <w:rsid w:val="00F43743"/>
    <w:rsid w:val="00F56ED8"/>
    <w:rsid w:val="00F57E88"/>
    <w:rsid w:val="00F6280F"/>
    <w:rsid w:val="00F66AE7"/>
    <w:rsid w:val="00F76132"/>
    <w:rsid w:val="00F770B3"/>
    <w:rsid w:val="00F902EA"/>
    <w:rsid w:val="00F9459A"/>
    <w:rsid w:val="00F94774"/>
    <w:rsid w:val="00F97DD5"/>
    <w:rsid w:val="00FA2435"/>
    <w:rsid w:val="00FB322C"/>
    <w:rsid w:val="00FB59CA"/>
    <w:rsid w:val="00FC18B1"/>
    <w:rsid w:val="00FC4D26"/>
    <w:rsid w:val="00FC6364"/>
    <w:rsid w:val="00FC63A4"/>
    <w:rsid w:val="00FD11A4"/>
    <w:rsid w:val="2DD034B5"/>
    <w:rsid w:val="395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465</Characters>
  <Lines>3</Lines>
  <Paragraphs>1</Paragraphs>
  <TotalTime>289</TotalTime>
  <ScaleCrop>false</ScaleCrop>
  <LinksUpToDate>false</LinksUpToDate>
  <CharactersWithSpaces>545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2020-05-27T03:21:00Z</dcterms:created>
  <dc:creator>feng</dc:creator>
  <cp:lastModifiedBy>HX@HR</cp:lastModifiedBy>
  <cp:lastPrinted>2020-07-07T08:16:00Z</cp:lastPrinted>
  <dcterms:modified xsi:type="dcterms:W3CDTF">2021-07-14T08:22:25Z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