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20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40"/>
          <w:szCs w:val="40"/>
        </w:rPr>
        <w:t>年教职工摄影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作品</w:t>
      </w:r>
      <w:bookmarkStart w:id="0" w:name="_GoBack"/>
      <w:bookmarkEnd w:id="0"/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汇总</w:t>
      </w:r>
      <w:r>
        <w:rPr>
          <w:rFonts w:hint="eastAsia" w:ascii="宋体" w:hAnsi="宋体" w:cs="宋体"/>
          <w:b/>
          <w:bCs/>
          <w:sz w:val="40"/>
          <w:szCs w:val="40"/>
        </w:rPr>
        <w:t>表</w:t>
      </w:r>
    </w:p>
    <w:p>
      <w:pPr>
        <w:jc w:val="lef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分工会：</w:t>
      </w:r>
    </w:p>
    <w:tbl>
      <w:tblPr>
        <w:tblStyle w:val="2"/>
        <w:tblpPr w:leftFromText="180" w:rightFromText="180" w:vertAnchor="text" w:horzAnchor="page" w:tblpX="1225" w:tblpY="35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105"/>
        <w:gridCol w:w="1620"/>
        <w:gridCol w:w="192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lang w:eastAsia="zh-CN"/>
              </w:rPr>
              <w:t>拍摄对象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作品简介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4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5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6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7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8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9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11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14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15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16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17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18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ZTM3MTZjZTAyYTM5MTNiODllM2QwMTc0MjFlNzQifQ=="/>
  </w:docVars>
  <w:rsids>
    <w:rsidRoot w:val="0C341B7C"/>
    <w:rsid w:val="039E59C2"/>
    <w:rsid w:val="0C341B7C"/>
    <w:rsid w:val="19637195"/>
    <w:rsid w:val="44B27749"/>
    <w:rsid w:val="573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77</Characters>
  <Lines>0</Lines>
  <Paragraphs>0</Paragraphs>
  <TotalTime>9</TotalTime>
  <ScaleCrop>false</ScaleCrop>
  <LinksUpToDate>false</LinksUpToDate>
  <CharactersWithSpaces>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2021-04-12T02:43:00Z</dcterms:created>
  <dc:creator>华夏学院</dc:creator>
  <cp:lastModifiedBy>阿K</cp:lastModifiedBy>
  <dcterms:modified xsi:type="dcterms:W3CDTF">2023-04-11T08:19:54Z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EE3FFC282A65480C9F60B25BED38E3F2</vt:lpwstr>
  </property>
</Properties>
</file>