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center"/>
        <w:textAlignment w:val="auto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体质健康测试安全告知书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各位同学：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为保证体质健康测试的顺利进行,也为了你的身体健康,请你认真阅读以下内容,主动配合,若有以下情况请主动停止测试，并报告测试工作人员，否则发生任何事故均由学生自己负责。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1.有伤、疾患、身体不适等</w:t>
      </w:r>
      <w:r>
        <w:rPr>
          <w:rFonts w:hint="eastAsia"/>
          <w:color w:val="000000"/>
          <w:sz w:val="28"/>
          <w:szCs w:val="28"/>
          <w:lang w:val="en-US" w:eastAsia="zh-CN"/>
        </w:rPr>
        <w:t>医生建议不适剧烈运动的</w:t>
      </w:r>
      <w:r>
        <w:rPr>
          <w:color w:val="000000"/>
          <w:sz w:val="28"/>
          <w:szCs w:val="28"/>
        </w:rPr>
        <w:t>症状，以及其它身体不适不能参加测试的学生，学生本人应主动向</w:t>
      </w:r>
      <w:r>
        <w:rPr>
          <w:rFonts w:hint="eastAsia"/>
          <w:color w:val="000000"/>
          <w:sz w:val="28"/>
          <w:szCs w:val="28"/>
          <w:lang w:val="en-US" w:eastAsia="zh-CN"/>
        </w:rPr>
        <w:t>学院辅导员</w:t>
      </w:r>
      <w:r>
        <w:rPr>
          <w:color w:val="000000"/>
          <w:sz w:val="28"/>
          <w:szCs w:val="28"/>
        </w:rPr>
        <w:t>提出申请</w:t>
      </w:r>
      <w:r>
        <w:rPr>
          <w:rFonts w:hint="eastAsia"/>
          <w:color w:val="000000"/>
          <w:sz w:val="28"/>
          <w:szCs w:val="28"/>
          <w:lang w:val="en-US" w:eastAsia="zh-CN"/>
        </w:rPr>
        <w:t>免测</w:t>
      </w:r>
      <w:r>
        <w:rPr>
          <w:color w:val="00000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2.测试前若有熬夜和空腹（饥饿状态）情况，学生应主动向测试工作人员请假，禁止参加测试。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3.由于是体质测试，请各班体育委员组织或学生自觉进行测试前的准备活动(30分钟左右)，未进行准备活动的同学，请自觉不参加测试。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4.参加测试的同学均应穿着运动服、运动鞋，禁止佩戴易造成伤害的物品(手机、手链、项链、钥匙等硬物)；测试前须根据自己身体条件做好准备活动；忌空腹、饱腹进行测试。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5.在测试过程中如出现身体不适，被测试学生应主动立即停止测试并马上报告测试工作人员。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b/>
          <w:bCs/>
          <w:color w:val="000000"/>
          <w:sz w:val="28"/>
          <w:szCs w:val="28"/>
        </w:rPr>
        <w:t>.对弄虚作假、代测、扰乱测试工作者均按学校规定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给予处分</w:t>
      </w:r>
      <w:r>
        <w:rPr>
          <w:b/>
          <w:bCs/>
          <w:color w:val="00000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7</w:t>
      </w:r>
      <w:r>
        <w:rPr>
          <w:color w:val="000000"/>
          <w:sz w:val="28"/>
          <w:szCs w:val="28"/>
        </w:rPr>
        <w:t>.测试时，请遵守测试工作相关规定，服从测试工作人员的安排和要求，有序正确的进行测试。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8</w:t>
      </w:r>
      <w:r>
        <w:rPr>
          <w:color w:val="000000"/>
          <w:sz w:val="28"/>
          <w:szCs w:val="28"/>
        </w:rPr>
        <w:t>.请严格遵守规定的测试时间，无故不参加测试者，无测试成绩。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9</w:t>
      </w:r>
      <w:r>
        <w:rPr>
          <w:color w:val="000000"/>
          <w:sz w:val="28"/>
          <w:szCs w:val="28"/>
        </w:rPr>
        <w:t>.请同学们保管好自己的钱物，如有遗失，后果自负。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0</w:t>
      </w:r>
      <w:r>
        <w:rPr>
          <w:color w:val="000000"/>
          <w:sz w:val="28"/>
          <w:szCs w:val="28"/>
        </w:rPr>
        <w:t>.爱护场馆的公共设施及测试仪器。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color w:val="000000"/>
          <w:sz w:val="28"/>
          <w:szCs w:val="28"/>
        </w:rPr>
        <w:t>.请保持场地的整洁。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color w:val="000000"/>
          <w:sz w:val="28"/>
          <w:szCs w:val="28"/>
        </w:rPr>
        <w:t>.如在测试过程中出现特殊情况或突发事件，请及时报告测试工作人员。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武汉华夏理工学院</w:t>
      </w:r>
      <w:r>
        <w:rPr>
          <w:sz w:val="28"/>
          <w:szCs w:val="28"/>
        </w:rPr>
        <w:t>体测中心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二〇二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我已阅读以上内容，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color w:val="000000"/>
          <w:sz w:val="28"/>
          <w:szCs w:val="28"/>
        </w:rPr>
        <w:t xml:space="preserve">学生签名：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firstLine="6440" w:firstLineChars="2300"/>
        <w:jc w:val="right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5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kwMzQxN2RkMTk2YzkzOWU2MmZkNGJlNzQxZjkifQ=="/>
  </w:docVars>
  <w:rsids>
    <w:rsidRoot w:val="00000000"/>
    <w:rsid w:val="0DE34463"/>
    <w:rsid w:val="427C08AB"/>
    <w:rsid w:val="666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618</Characters>
  <Lines>0</Lines>
  <Paragraphs>0</Paragraphs>
  <TotalTime>1</TotalTime>
  <ScaleCrop>false</ScaleCrop>
  <LinksUpToDate>false</LinksUpToDate>
  <CharactersWithSpaces>645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2023-03-07T09:48:00Z</dcterms:created>
  <dc:creator>Administrator</dc:creator>
  <cp:lastModifiedBy>A崛起篮球胡教练15347119213</cp:lastModifiedBy>
  <dcterms:modified xsi:type="dcterms:W3CDTF">2023-03-07T13:38:54Z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1428E0B28F6F4E61917E31AEDA1C5294</vt:lpwstr>
  </property>
</Properties>
</file>