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90" w:rsidRDefault="00427F21">
      <w:pPr>
        <w:spacing w:line="560" w:lineRule="exact"/>
        <w:ind w:firstLineChars="200" w:firstLine="640"/>
        <w:jc w:val="center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通识立项课程申报指南</w:t>
      </w:r>
    </w:p>
    <w:p w:rsidR="000A05EC" w:rsidRDefault="000A05EC">
      <w:pPr>
        <w:spacing w:line="560" w:lineRule="exact"/>
        <w:ind w:firstLineChars="200" w:firstLine="640"/>
        <w:jc w:val="center"/>
        <w:rPr>
          <w:rFonts w:ascii="黑体" w:eastAsia="黑体" w:hAnsi="黑体" w:cs="黑体"/>
          <w:sz w:val="32"/>
          <w:szCs w:val="40"/>
        </w:rPr>
      </w:pPr>
      <w:bookmarkStart w:id="0" w:name="_GoBack"/>
      <w:bookmarkEnd w:id="0"/>
    </w:p>
    <w:tbl>
      <w:tblPr>
        <w:tblStyle w:val="a6"/>
        <w:tblW w:w="8914" w:type="dxa"/>
        <w:jc w:val="center"/>
        <w:tblLook w:val="04A0" w:firstRow="1" w:lastRow="0" w:firstColumn="1" w:lastColumn="0" w:noHBand="0" w:noVBand="1"/>
      </w:tblPr>
      <w:tblGrid>
        <w:gridCol w:w="1985"/>
        <w:gridCol w:w="6929"/>
      </w:tblGrid>
      <w:tr w:rsidR="00000B90" w:rsidRPr="000A05EC" w:rsidTr="000A05EC">
        <w:trPr>
          <w:trHeight w:hRule="exact" w:val="875"/>
          <w:jc w:val="center"/>
        </w:trPr>
        <w:tc>
          <w:tcPr>
            <w:tcW w:w="1985" w:type="dxa"/>
            <w:vAlign w:val="center"/>
          </w:tcPr>
          <w:p w:rsidR="00000B90" w:rsidRPr="000A05EC" w:rsidRDefault="00427F21">
            <w:pPr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所属模块</w:t>
            </w:r>
          </w:p>
        </w:tc>
        <w:tc>
          <w:tcPr>
            <w:tcW w:w="6929" w:type="dxa"/>
            <w:vAlign w:val="center"/>
          </w:tcPr>
          <w:p w:rsidR="00000B90" w:rsidRPr="000A05EC" w:rsidRDefault="00427F21">
            <w:pPr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拟开设课程大类</w:t>
            </w:r>
          </w:p>
        </w:tc>
      </w:tr>
      <w:tr w:rsidR="00000B90" w:rsidRPr="000A05EC">
        <w:trPr>
          <w:trHeight w:hRule="exact" w:val="1286"/>
          <w:jc w:val="center"/>
        </w:trPr>
        <w:tc>
          <w:tcPr>
            <w:tcW w:w="1985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人文艺术</w:t>
            </w:r>
          </w:p>
        </w:tc>
        <w:tc>
          <w:tcPr>
            <w:tcW w:w="6929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国际视野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、中外文明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、中外建筑文化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</w:t>
            </w:r>
          </w:p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文学名著导读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、中国传统文化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、艺术与审美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</w:t>
            </w:r>
          </w:p>
        </w:tc>
      </w:tr>
      <w:tr w:rsidR="00000B90" w:rsidRPr="000A05EC">
        <w:trPr>
          <w:trHeight w:hRule="exact" w:val="1175"/>
          <w:jc w:val="center"/>
        </w:trPr>
        <w:tc>
          <w:tcPr>
            <w:tcW w:w="1985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自然科学与技术</w:t>
            </w:r>
          </w:p>
        </w:tc>
        <w:tc>
          <w:tcPr>
            <w:tcW w:w="6929" w:type="dxa"/>
            <w:vAlign w:val="center"/>
          </w:tcPr>
          <w:p w:rsidR="00000B90" w:rsidRPr="000A05EC" w:rsidRDefault="00427F21" w:rsidP="000A05E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科学史、现代科技与人类、病原生物与人类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、能源与环境保护</w:t>
            </w:r>
          </w:p>
        </w:tc>
      </w:tr>
      <w:tr w:rsidR="00000B90" w:rsidRPr="000A05EC">
        <w:trPr>
          <w:trHeight w:hRule="exact" w:val="1150"/>
          <w:jc w:val="center"/>
        </w:trPr>
        <w:tc>
          <w:tcPr>
            <w:tcW w:w="1985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数理逻辑与思维</w:t>
            </w:r>
          </w:p>
        </w:tc>
        <w:tc>
          <w:tcPr>
            <w:tcW w:w="6929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哲学智慧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、辩论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、思维与训练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数据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思维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</w:p>
        </w:tc>
      </w:tr>
      <w:tr w:rsidR="00000B90" w:rsidRPr="000A05EC">
        <w:trPr>
          <w:trHeight w:hRule="exact" w:val="1408"/>
          <w:jc w:val="center"/>
        </w:trPr>
        <w:tc>
          <w:tcPr>
            <w:tcW w:w="1985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社会与行为科学</w:t>
            </w:r>
          </w:p>
        </w:tc>
        <w:tc>
          <w:tcPr>
            <w:tcW w:w="6929" w:type="dxa"/>
            <w:vAlign w:val="center"/>
          </w:tcPr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经济学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、社会学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、法律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、金融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（投资、理财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、保险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）</w:t>
            </w:r>
          </w:p>
          <w:p w:rsidR="00000B90" w:rsidRPr="000A05EC" w:rsidRDefault="00427F21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40"/>
              </w:rPr>
            </w:pP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创新创业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、心理学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</w:t>
            </w:r>
            <w:proofErr w:type="gramStart"/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职场素质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proofErr w:type="gramEnd"/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、研读与表达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、思想史</w:t>
            </w:r>
            <w:r w:rsidRPr="000A05EC">
              <w:rPr>
                <w:rFonts w:ascii="仿宋_GB2312" w:eastAsia="仿宋_GB2312" w:hAnsi="仿宋_GB2312" w:cs="仿宋_GB2312" w:hint="eastAsia"/>
                <w:sz w:val="24"/>
                <w:szCs w:val="40"/>
              </w:rPr>
              <w:t>类</w:t>
            </w:r>
          </w:p>
        </w:tc>
      </w:tr>
    </w:tbl>
    <w:p w:rsidR="00000B90" w:rsidRDefault="000A05EC">
      <w:pPr>
        <w:spacing w:line="360" w:lineRule="exact"/>
        <w:jc w:val="left"/>
        <w:rPr>
          <w:rFonts w:ascii="楷体" w:eastAsia="楷体" w:hAnsi="楷体" w:cs="仿宋_GB2312"/>
          <w:sz w:val="24"/>
          <w:szCs w:val="40"/>
        </w:rPr>
      </w:pPr>
      <w:r>
        <w:rPr>
          <w:rFonts w:ascii="楷体" w:eastAsia="楷体" w:hAnsi="楷体" w:cs="仿宋_GB2312" w:hint="eastAsia"/>
          <w:sz w:val="24"/>
          <w:szCs w:val="40"/>
        </w:rPr>
        <w:t>注：拟申报老师，根据每个模块的大类，</w:t>
      </w:r>
      <w:r w:rsidR="00427F21">
        <w:rPr>
          <w:rFonts w:ascii="楷体" w:eastAsia="楷体" w:hAnsi="楷体" w:cs="仿宋_GB2312" w:hint="eastAsia"/>
          <w:sz w:val="24"/>
          <w:szCs w:val="40"/>
        </w:rPr>
        <w:t>具体化课程名称</w:t>
      </w:r>
    </w:p>
    <w:p w:rsidR="00000B90" w:rsidRDefault="00000B90">
      <w:pPr>
        <w:spacing w:line="360" w:lineRule="exact"/>
        <w:ind w:firstLineChars="200" w:firstLine="480"/>
        <w:jc w:val="left"/>
        <w:rPr>
          <w:rFonts w:ascii="楷体" w:eastAsia="楷体" w:hAnsi="楷体" w:cs="仿宋_GB2312"/>
          <w:sz w:val="24"/>
          <w:szCs w:val="40"/>
        </w:rPr>
      </w:pPr>
    </w:p>
    <w:sectPr w:rsidR="00000B9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F32D3"/>
    <w:rsid w:val="00000B90"/>
    <w:rsid w:val="000063B5"/>
    <w:rsid w:val="000272C0"/>
    <w:rsid w:val="00086017"/>
    <w:rsid w:val="000A05EC"/>
    <w:rsid w:val="000D5869"/>
    <w:rsid w:val="00175731"/>
    <w:rsid w:val="001F761E"/>
    <w:rsid w:val="0025023A"/>
    <w:rsid w:val="00255C30"/>
    <w:rsid w:val="002630A6"/>
    <w:rsid w:val="002A27E4"/>
    <w:rsid w:val="002A2D23"/>
    <w:rsid w:val="002D196B"/>
    <w:rsid w:val="003008EB"/>
    <w:rsid w:val="003028FE"/>
    <w:rsid w:val="00360123"/>
    <w:rsid w:val="00372A08"/>
    <w:rsid w:val="00404B77"/>
    <w:rsid w:val="00427F21"/>
    <w:rsid w:val="0043791D"/>
    <w:rsid w:val="00440D7E"/>
    <w:rsid w:val="00471243"/>
    <w:rsid w:val="004D3BB5"/>
    <w:rsid w:val="004E518D"/>
    <w:rsid w:val="004F1B02"/>
    <w:rsid w:val="0051165B"/>
    <w:rsid w:val="005129A5"/>
    <w:rsid w:val="005867D0"/>
    <w:rsid w:val="0059528D"/>
    <w:rsid w:val="005A294C"/>
    <w:rsid w:val="005A2CDD"/>
    <w:rsid w:val="00601517"/>
    <w:rsid w:val="006A6804"/>
    <w:rsid w:val="006A6E86"/>
    <w:rsid w:val="006D4E8A"/>
    <w:rsid w:val="00717D6C"/>
    <w:rsid w:val="00750AAE"/>
    <w:rsid w:val="00752215"/>
    <w:rsid w:val="00776182"/>
    <w:rsid w:val="007A5C88"/>
    <w:rsid w:val="007B4681"/>
    <w:rsid w:val="007D353E"/>
    <w:rsid w:val="007D49F5"/>
    <w:rsid w:val="00845777"/>
    <w:rsid w:val="00854F33"/>
    <w:rsid w:val="0087524D"/>
    <w:rsid w:val="0089724B"/>
    <w:rsid w:val="008C163F"/>
    <w:rsid w:val="008F3811"/>
    <w:rsid w:val="00953617"/>
    <w:rsid w:val="00971703"/>
    <w:rsid w:val="00984552"/>
    <w:rsid w:val="009A4EB8"/>
    <w:rsid w:val="009B2B3E"/>
    <w:rsid w:val="009B7E08"/>
    <w:rsid w:val="00A64AE1"/>
    <w:rsid w:val="00AC31C9"/>
    <w:rsid w:val="00B04825"/>
    <w:rsid w:val="00B0734D"/>
    <w:rsid w:val="00B27499"/>
    <w:rsid w:val="00BA16B2"/>
    <w:rsid w:val="00BE4586"/>
    <w:rsid w:val="00C11ECB"/>
    <w:rsid w:val="00C12EE5"/>
    <w:rsid w:val="00C33DC9"/>
    <w:rsid w:val="00CB5CF0"/>
    <w:rsid w:val="00CC4823"/>
    <w:rsid w:val="00D313C1"/>
    <w:rsid w:val="00D47A3C"/>
    <w:rsid w:val="00D53D63"/>
    <w:rsid w:val="00DC3A2E"/>
    <w:rsid w:val="00E059ED"/>
    <w:rsid w:val="00E34F41"/>
    <w:rsid w:val="00E53030"/>
    <w:rsid w:val="00E737E1"/>
    <w:rsid w:val="00E8014B"/>
    <w:rsid w:val="00EC2184"/>
    <w:rsid w:val="00ED5BF1"/>
    <w:rsid w:val="00F255C2"/>
    <w:rsid w:val="00F276BC"/>
    <w:rsid w:val="00FA7421"/>
    <w:rsid w:val="00FE7DAE"/>
    <w:rsid w:val="0BA56C67"/>
    <w:rsid w:val="12F87FB6"/>
    <w:rsid w:val="15637AB0"/>
    <w:rsid w:val="2C7C5C7B"/>
    <w:rsid w:val="3A4F32D3"/>
    <w:rsid w:val="3F6E612D"/>
    <w:rsid w:val="46423762"/>
    <w:rsid w:val="4FF17550"/>
    <w:rsid w:val="603D5DF8"/>
    <w:rsid w:val="7A5B0A6F"/>
    <w:rsid w:val="7BA5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^ω^scorpio李茗</dc:creator>
  <cp:lastModifiedBy>john</cp:lastModifiedBy>
  <cp:revision>65</cp:revision>
  <cp:lastPrinted>2022-01-05T03:04:00Z</cp:lastPrinted>
  <dcterms:created xsi:type="dcterms:W3CDTF">2021-12-22T03:05:00Z</dcterms:created>
  <dcterms:modified xsi:type="dcterms:W3CDTF">2022-01-05T03:04:00Z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08F1898BC5D34890882BAA7F9BFC7F03</vt:lpwstr>
  </property>
</Properties>
</file>