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20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40"/>
          <w:szCs w:val="40"/>
        </w:rPr>
        <w:t>年教职工摄影展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40"/>
          <w:szCs w:val="40"/>
        </w:rPr>
        <w:t>表</w:t>
      </w:r>
    </w:p>
    <w:p>
      <w:pPr>
        <w:jc w:val="lef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分工会：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25" w:tblpY="35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105"/>
        <w:gridCol w:w="1620"/>
        <w:gridCol w:w="19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6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7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8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9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16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17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18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41B7C"/>
    <w:rsid w:val="039E59C2"/>
    <w:rsid w:val="0C341B7C"/>
    <w:rsid w:val="44B2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86</Characters>
  <Lines>0</Lines>
  <Paragraphs>0</Paragraphs>
  <TotalTime>6</TotalTime>
  <ScaleCrop>false</ScaleCrop>
  <LinksUpToDate>false</LinksUpToDate>
  <CharactersWithSpaces>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2021-04-12T02:43:00Z</dcterms:created>
  <dc:creator>华夏学院</dc:creator>
  <cp:lastModifiedBy>Administrator</cp:lastModifiedBy>
  <dcterms:modified xsi:type="dcterms:W3CDTF">2022-03-24T01:29:35Z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EE3FFC282A65480C9F60B25BED38E3F2</vt:lpwstr>
  </property>
</Properties>
</file>