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  <w:r>
        <w:rPr>
          <w:rFonts w:hint="eastAsia" w:ascii="仿宋" w:hAnsi="仿宋" w:eastAsia="仿宋" w:cs="仿宋"/>
          <w:b/>
          <w:bCs/>
          <w:sz w:val="44"/>
        </w:rPr>
        <w:t>团体赛对阵表</w:t>
      </w: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835"/>
        <w:gridCol w:w="141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第一组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第二组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轮空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A--B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C--D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A--C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B--E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A--E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B--D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A--D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C--E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B--C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D--E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01F97"/>
    <w:rsid w:val="1C001F97"/>
    <w:rsid w:val="6700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2020-10-15T02:04:00Z</dcterms:created>
  <dc:creator>华夏学院</dc:creator>
  <cp:lastModifiedBy>华夏学院</cp:lastModifiedBy>
  <dcterms:modified xsi:type="dcterms:W3CDTF">2020-10-15T02:06:04Z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