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80" w:lineRule="atLeast"/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2021-2022年度青年学生标兵申报汇总表</w:t>
      </w:r>
    </w:p>
    <w:p>
      <w:pPr>
        <w:spacing w:line="48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280" w:firstLineChars="100"/>
        <w:jc w:val="left"/>
        <w:rPr>
          <w:rFonts w:hint="default" w:ascii="仿宋_GB2312" w:eastAsia="仿宋_GB2312"/>
          <w:sz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lang w:eastAsia="zh-CN"/>
        </w:rPr>
        <w:t>团总支（盖章）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仿宋_GB2312" w:eastAsia="仿宋_GB2312"/>
          <w:sz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u w:val="none"/>
          <w:lang w:val="en-US" w:eastAsia="zh-CN"/>
        </w:rPr>
        <w:t xml:space="preserve">    团总支书记签字：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       </w:t>
      </w:r>
    </w:p>
    <w:tbl>
      <w:tblPr>
        <w:tblStyle w:val="3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023"/>
        <w:gridCol w:w="1742"/>
        <w:gridCol w:w="1383"/>
        <w:gridCol w:w="1383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姓名</w:t>
            </w:r>
          </w:p>
        </w:tc>
        <w:tc>
          <w:tcPr>
            <w:tcW w:w="102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性别</w:t>
            </w:r>
          </w:p>
        </w:tc>
        <w:tc>
          <w:tcPr>
            <w:tcW w:w="1742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班级</w:t>
            </w:r>
          </w:p>
        </w:tc>
        <w:tc>
          <w:tcPr>
            <w:tcW w:w="138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政治面貌</w:t>
            </w:r>
          </w:p>
        </w:tc>
        <w:tc>
          <w:tcPr>
            <w:tcW w:w="138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现任职务</w:t>
            </w:r>
          </w:p>
        </w:tc>
        <w:tc>
          <w:tcPr>
            <w:tcW w:w="1901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评奖类别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2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江名宇</w:t>
            </w:r>
          </w:p>
        </w:tc>
        <w:tc>
          <w:tcPr>
            <w:tcW w:w="102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男</w:t>
            </w:r>
          </w:p>
        </w:tc>
        <w:tc>
          <w:tcPr>
            <w:tcW w:w="1742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汽服3</w:t>
            </w:r>
            <w:r>
              <w:rPr>
                <w:rFonts w:ascii="仿宋_GB2312" w:eastAsia="仿宋_GB2312"/>
                <w:sz w:val="28"/>
              </w:rPr>
              <w:t>192</w:t>
            </w:r>
          </w:p>
        </w:tc>
        <w:tc>
          <w:tcPr>
            <w:tcW w:w="1383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共青团员</w:t>
            </w:r>
          </w:p>
        </w:tc>
        <w:tc>
          <w:tcPr>
            <w:tcW w:w="1383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寝室长</w:t>
            </w:r>
          </w:p>
        </w:tc>
        <w:tc>
          <w:tcPr>
            <w:tcW w:w="1901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自强标兵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杨登涛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汽服1181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中共党员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班长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自强标兵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孟令军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机自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1191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预备党员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学习委员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科研专利标兵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任继东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机自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1182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共青团员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学习委员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科研专利标兵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张宇科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机自1183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中共党员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副班长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公益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lang w:eastAsia="zh-CN"/>
              </w:rPr>
              <w:t>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张曙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成型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3192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中共党员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文体委员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道德风尚标兵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杜康宇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机电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1192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共青团员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无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创新创业标兵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熊畅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机自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1195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共青团员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寝室长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创新创业标兵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徐世博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机自1194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共青团员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副班长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创新创业标兵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吴森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机自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1183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中共党员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纪律委员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社会实践标兵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张瑾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机自1204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共青团员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副班长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2"/>
                <w:lang w:val="en-US" w:eastAsia="zh-CN" w:bidi="ar-SA"/>
              </w:rPr>
              <w:t>文艺标兵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何乐</w:t>
            </w:r>
          </w:p>
        </w:tc>
        <w:tc>
          <w:tcPr>
            <w:tcW w:w="10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74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成型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1201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共青团员</w:t>
            </w:r>
          </w:p>
        </w:tc>
        <w:tc>
          <w:tcPr>
            <w:tcW w:w="138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团支书</w:t>
            </w:r>
          </w:p>
        </w:tc>
        <w:tc>
          <w:tcPr>
            <w:tcW w:w="190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学习标兵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2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2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2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2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2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01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总计</w:t>
            </w:r>
          </w:p>
        </w:tc>
        <w:tc>
          <w:tcPr>
            <w:tcW w:w="7432" w:type="dxa"/>
            <w:gridSpan w:val="5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12人</w:t>
            </w:r>
          </w:p>
        </w:tc>
      </w:tr>
    </w:tbl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备注：现任职务为班级职务+院/校学生干部职务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94"/>
    <w:rsid w:val="00813594"/>
    <w:rsid w:val="00FC01BC"/>
    <w:rsid w:val="09463F36"/>
    <w:rsid w:val="139F7F04"/>
    <w:rsid w:val="25721D98"/>
    <w:rsid w:val="2D233AE6"/>
    <w:rsid w:val="31277DDF"/>
    <w:rsid w:val="3B7A15EC"/>
    <w:rsid w:val="52876E3A"/>
    <w:rsid w:val="55C52700"/>
    <w:rsid w:val="67915C10"/>
    <w:rsid w:val="73F72DAC"/>
    <w:rsid w:val="756B1201"/>
    <w:rsid w:val="766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347</Characters>
  <Lines>1</Lines>
  <Paragraphs>1</Paragraphs>
  <TotalTime>19</TotalTime>
  <ScaleCrop>false</ScaleCrop>
  <LinksUpToDate>false</LinksUpToDate>
  <CharactersWithSpaces>371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2022-04-07T04:59:00Z</dcterms:created>
  <dc:creator>张 哲</dc:creator>
  <cp:lastModifiedBy>懂得.！</cp:lastModifiedBy>
  <dcterms:modified xsi:type="dcterms:W3CDTF">2022-04-13T08:24:11Z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61BC3A781DC5450996D246788DA94249</vt:lpwstr>
  </property>
</Properties>
</file>